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A331D1" w:rsidRDefault="00A331D1" w:rsidP="00617A6B">
      <w:pPr>
        <w:jc w:val="center"/>
        <w:rPr>
          <w:b/>
          <w:sz w:val="36"/>
          <w:szCs w:val="28"/>
        </w:rPr>
      </w:pPr>
    </w:p>
    <w:p w:rsidR="00617A6B" w:rsidRPr="00DC70B9" w:rsidRDefault="00617A6B" w:rsidP="00617A6B">
      <w:pPr>
        <w:jc w:val="center"/>
        <w:rPr>
          <w:b/>
          <w:sz w:val="36"/>
          <w:szCs w:val="28"/>
        </w:rPr>
      </w:pPr>
      <w:r w:rsidRPr="00DC70B9">
        <w:rPr>
          <w:b/>
          <w:sz w:val="36"/>
          <w:szCs w:val="28"/>
        </w:rPr>
        <w:t>ПОСТАНОВЛЕНИЕ</w:t>
      </w:r>
      <w:r w:rsidR="00707A02" w:rsidRPr="00DC70B9">
        <w:rPr>
          <w:b/>
          <w:sz w:val="36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A331D1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7A6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05 августа </w:t>
      </w:r>
      <w:r w:rsidR="000F41C6">
        <w:rPr>
          <w:b/>
          <w:sz w:val="28"/>
          <w:szCs w:val="28"/>
        </w:rPr>
        <w:t>2024г</w:t>
      </w:r>
      <w:r w:rsidR="00617A6B">
        <w:rPr>
          <w:b/>
          <w:sz w:val="28"/>
          <w:szCs w:val="28"/>
        </w:rPr>
        <w:t>_</w:t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>№_</w:t>
      </w:r>
      <w:r w:rsidR="00DC7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7C7AE1" w:rsidRDefault="007C7AE1" w:rsidP="00F24CA1">
      <w:pPr>
        <w:jc w:val="both"/>
        <w:rPr>
          <w:rStyle w:val="a4"/>
          <w:b w:val="0"/>
          <w:sz w:val="20"/>
          <w:szCs w:val="20"/>
        </w:rPr>
      </w:pPr>
    </w:p>
    <w:p w:rsidR="008728B1" w:rsidRDefault="008728B1" w:rsidP="00CC1237">
      <w:pPr>
        <w:jc w:val="both"/>
        <w:rPr>
          <w:b/>
          <w:sz w:val="28"/>
          <w:szCs w:val="28"/>
        </w:rPr>
      </w:pPr>
      <w:r>
        <w:rPr>
          <w:rStyle w:val="a4"/>
          <w:b w:val="0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8728B1" w:rsidRPr="00916575" w:rsidTr="008728B1">
        <w:tc>
          <w:tcPr>
            <w:tcW w:w="8330" w:type="dxa"/>
            <w:shd w:val="clear" w:color="auto" w:fill="auto"/>
          </w:tcPr>
          <w:p w:rsidR="008728B1" w:rsidRPr="00006FBB" w:rsidRDefault="008728B1" w:rsidP="008728B1">
            <w:pPr>
              <w:widowControl w:val="0"/>
              <w:spacing w:line="317" w:lineRule="exact"/>
              <w:rPr>
                <w:rFonts w:eastAsia="Arial Unicode MS" w:cs="Arial Unicode MS"/>
                <w:b/>
                <w:szCs w:val="28"/>
                <w:lang w:bidi="ru-RU"/>
              </w:rPr>
            </w:pPr>
            <w:r w:rsidRPr="00916575">
              <w:rPr>
                <w:rFonts w:eastAsia="Arial Unicode MS" w:cs="Arial Unicode MS"/>
                <w:b/>
                <w:szCs w:val="28"/>
                <w:lang w:bidi="ru-RU"/>
              </w:rPr>
              <w:t>Об утверждении Порядка выявления,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иных объектов дв</w:t>
            </w:r>
            <w:r>
              <w:rPr>
                <w:rFonts w:eastAsia="Arial Unicode MS" w:cs="Arial Unicode MS"/>
                <w:b/>
                <w:szCs w:val="28"/>
                <w:lang w:bidi="ru-RU"/>
              </w:rPr>
              <w:t>ижимого имущества на территории Воскресенского муниципального образования</w:t>
            </w:r>
            <w:r w:rsidRPr="00916575">
              <w:rPr>
                <w:rFonts w:eastAsia="Arial Unicode MS" w:cs="Arial Unicode MS"/>
                <w:b/>
                <w:szCs w:val="28"/>
                <w:lang w:bidi="ru-RU"/>
              </w:rPr>
              <w:t xml:space="preserve"> Воскресенского МР Саратовской области, а также компенсации расходов бюджета </w:t>
            </w:r>
            <w:r>
              <w:rPr>
                <w:rFonts w:eastAsia="Arial Unicode MS" w:cs="Arial Unicode MS"/>
                <w:b/>
                <w:szCs w:val="28"/>
                <w:lang w:bidi="ru-RU"/>
              </w:rPr>
              <w:t xml:space="preserve">Воскресенского </w:t>
            </w:r>
            <w:r w:rsidRPr="00916575">
              <w:rPr>
                <w:rFonts w:eastAsia="Arial Unicode MS" w:cs="Arial Unicode MS"/>
                <w:b/>
                <w:szCs w:val="28"/>
                <w:lang w:bidi="ru-RU"/>
              </w:rPr>
              <w:t xml:space="preserve">МО Воскресенского МР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      </w:r>
          </w:p>
        </w:tc>
        <w:tc>
          <w:tcPr>
            <w:tcW w:w="958" w:type="dxa"/>
            <w:shd w:val="clear" w:color="auto" w:fill="auto"/>
          </w:tcPr>
          <w:p w:rsidR="008728B1" w:rsidRPr="00006FBB" w:rsidRDefault="008728B1" w:rsidP="00E26876">
            <w:pPr>
              <w:widowControl w:val="0"/>
              <w:spacing w:line="317" w:lineRule="exact"/>
              <w:rPr>
                <w:rFonts w:eastAsia="Arial Unicode MS" w:cs="Arial Unicode MS"/>
                <w:szCs w:val="28"/>
                <w:lang w:bidi="ru-RU"/>
              </w:rPr>
            </w:pPr>
          </w:p>
        </w:tc>
      </w:tr>
    </w:tbl>
    <w:p w:rsidR="008728B1" w:rsidRPr="00006FBB" w:rsidRDefault="008728B1" w:rsidP="008728B1">
      <w:pPr>
        <w:widowControl w:val="0"/>
        <w:spacing w:line="317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spacing w:line="317" w:lineRule="exact"/>
        <w:ind w:left="-567" w:firstLine="425"/>
        <w:rPr>
          <w:szCs w:val="28"/>
          <w:lang w:bidi="ru-RU"/>
        </w:rPr>
      </w:pPr>
    </w:p>
    <w:p w:rsidR="008728B1" w:rsidRPr="008728B1" w:rsidRDefault="008728B1" w:rsidP="008728B1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4"/>
          <w:szCs w:val="28"/>
        </w:rPr>
      </w:pPr>
      <w:r>
        <w:rPr>
          <w:szCs w:val="28"/>
          <w:lang w:bidi="ru-RU"/>
        </w:rPr>
        <w:tab/>
      </w:r>
      <w:r w:rsidRPr="008728B1">
        <w:rPr>
          <w:rFonts w:ascii="Times New Roman" w:hAnsi="Times New Roman" w:cs="Times New Roman"/>
          <w:color w:val="auto"/>
          <w:sz w:val="24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8728B1">
        <w:rPr>
          <w:rFonts w:ascii="Times New Roman" w:hAnsi="Times New Roman" w:cs="Times New Roman"/>
          <w:sz w:val="24"/>
          <w:szCs w:val="28"/>
        </w:rPr>
        <w:t>Воскресенского</w:t>
      </w:r>
      <w:r w:rsidRPr="008728B1">
        <w:rPr>
          <w:rFonts w:ascii="Times New Roman" w:hAnsi="Times New Roman" w:cs="Times New Roman"/>
          <w:color w:val="auto"/>
          <w:sz w:val="24"/>
          <w:szCs w:val="28"/>
        </w:rPr>
        <w:t xml:space="preserve"> муниципального района Саратовской области,</w:t>
      </w:r>
    </w:p>
    <w:p w:rsidR="008728B1" w:rsidRPr="00006FBB" w:rsidRDefault="008728B1" w:rsidP="008728B1">
      <w:pPr>
        <w:widowControl w:val="0"/>
        <w:spacing w:line="317" w:lineRule="exact"/>
        <w:ind w:left="-567" w:firstLine="425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leader="underscore" w:pos="9066"/>
        </w:tabs>
        <w:spacing w:line="317" w:lineRule="exact"/>
        <w:ind w:left="-567" w:firstLine="425"/>
        <w:rPr>
          <w:b/>
          <w:szCs w:val="28"/>
          <w:lang w:bidi="ru-RU"/>
        </w:rPr>
      </w:pPr>
      <w:r w:rsidRPr="00006FBB">
        <w:rPr>
          <w:b/>
          <w:szCs w:val="28"/>
          <w:lang w:bidi="ru-RU"/>
        </w:rPr>
        <w:t>ПОСТАНОВЛЯ</w:t>
      </w:r>
      <w:r>
        <w:rPr>
          <w:b/>
          <w:szCs w:val="28"/>
          <w:lang w:bidi="ru-RU"/>
        </w:rPr>
        <w:t>Ю</w:t>
      </w:r>
      <w:r w:rsidRPr="00006FBB">
        <w:rPr>
          <w:b/>
          <w:szCs w:val="28"/>
          <w:lang w:bidi="ru-RU"/>
        </w:rPr>
        <w:t>:</w:t>
      </w:r>
    </w:p>
    <w:p w:rsidR="008728B1" w:rsidRPr="00006FBB" w:rsidRDefault="008728B1" w:rsidP="008728B1">
      <w:pPr>
        <w:numPr>
          <w:ilvl w:val="0"/>
          <w:numId w:val="1"/>
        </w:numPr>
        <w:spacing w:after="15" w:line="250" w:lineRule="auto"/>
        <w:ind w:right="1" w:firstLine="567"/>
        <w:jc w:val="both"/>
      </w:pPr>
      <w:r w:rsidRPr="00006FBB">
        <w:t xml:space="preserve">Утвердить Порядок выявления,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Воскресенского</w:t>
      </w:r>
      <w:r w:rsidRPr="004449DD">
        <w:t xml:space="preserve"> МО Воскресенского МР Саратовской области</w:t>
      </w:r>
      <w:r w:rsidRPr="00006FBB">
        <w:t xml:space="preserve">, а также компенсации расходов бюджета </w:t>
      </w:r>
      <w:r>
        <w:t>Воскресенского</w:t>
      </w:r>
      <w:r w:rsidRPr="004449DD">
        <w:t xml:space="preserve"> МО Воскресенского МР Саратовской области</w:t>
      </w:r>
      <w:r w:rsidRPr="00006FBB"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(приложение). </w:t>
      </w:r>
    </w:p>
    <w:p w:rsidR="008728B1" w:rsidRPr="00006FBB" w:rsidRDefault="008728B1" w:rsidP="008728B1">
      <w:pPr>
        <w:ind w:right="1" w:firstLine="567"/>
        <w:jc w:val="both"/>
      </w:pPr>
      <w:r>
        <w:t>2.</w:t>
      </w:r>
      <w:r w:rsidRPr="00006FBB">
        <w:t xml:space="preserve"> Вести учет выявленных в границах </w:t>
      </w:r>
      <w:r>
        <w:t xml:space="preserve">Воскресенского </w:t>
      </w:r>
      <w:r w:rsidRPr="004449DD">
        <w:t>МО Воскресенского МР Саратовской области</w:t>
      </w:r>
      <w:r w:rsidRPr="00006FBB"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в сети Интернет на </w:t>
      </w:r>
      <w:r>
        <w:t>официальном сайте администрации</w:t>
      </w:r>
      <w:r w:rsidRPr="004449DD">
        <w:t xml:space="preserve"> Воскресенского МР Саратовской области</w:t>
      </w:r>
      <w:hyperlink r:id="rId10">
        <w:r w:rsidRPr="00006FBB">
          <w:t xml:space="preserve"> </w:t>
        </w:r>
      </w:hyperlink>
      <w:r w:rsidRPr="00006FBB">
        <w:t xml:space="preserve">распоряжений о демонтаже </w:t>
      </w:r>
      <w:r w:rsidRPr="00006FBB">
        <w:lastRenderedPageBreak/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Воскресенского</w:t>
      </w:r>
      <w:r w:rsidRPr="004449DD">
        <w:t xml:space="preserve"> МО Воскресенского МР Саратовской области</w:t>
      </w:r>
      <w:r w:rsidRPr="00006FBB">
        <w:t xml:space="preserve">. </w:t>
      </w:r>
    </w:p>
    <w:p w:rsidR="008728B1" w:rsidRPr="00006FBB" w:rsidRDefault="008728B1" w:rsidP="008728B1">
      <w:pPr>
        <w:ind w:right="1" w:firstLine="567"/>
        <w:jc w:val="both"/>
      </w:pPr>
      <w:r>
        <w:t>3</w:t>
      </w:r>
      <w:r w:rsidRPr="00006FBB">
        <w:t xml:space="preserve">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Воскресенского</w:t>
      </w:r>
      <w:r w:rsidRPr="004449DD">
        <w:t xml:space="preserve"> МО Воскресенского МР Саратовской области</w:t>
      </w:r>
      <w:r w:rsidRPr="00006FBB">
        <w:t xml:space="preserve">. </w:t>
      </w:r>
    </w:p>
    <w:p w:rsidR="008728B1" w:rsidRPr="00006FBB" w:rsidRDefault="008728B1" w:rsidP="008728B1">
      <w:pPr>
        <w:ind w:right="1" w:firstLine="567"/>
        <w:jc w:val="both"/>
      </w:pPr>
      <w:r>
        <w:t xml:space="preserve">4. </w:t>
      </w:r>
      <w:r w:rsidRPr="00006FBB">
        <w:t xml:space="preserve">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Воскресенского</w:t>
      </w:r>
      <w:r w:rsidRPr="004449DD">
        <w:t xml:space="preserve"> МО Воскресенского МР Саратовской области</w:t>
      </w:r>
      <w:r w:rsidRPr="00006FBB">
        <w:t xml:space="preserve">. </w:t>
      </w:r>
    </w:p>
    <w:p w:rsidR="008728B1" w:rsidRPr="008728B1" w:rsidRDefault="008728B1" w:rsidP="008728B1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0" w:right="40" w:firstLine="701"/>
        <w:rPr>
          <w:rFonts w:ascii="Times New Roman" w:hAnsi="Times New Roman" w:cs="Times New Roman"/>
          <w:sz w:val="24"/>
          <w:szCs w:val="28"/>
        </w:rPr>
      </w:pPr>
      <w:r w:rsidRPr="008728B1">
        <w:rPr>
          <w:rFonts w:ascii="Times New Roman" w:hAnsi="Times New Roman" w:cs="Times New Roman"/>
          <w:sz w:val="24"/>
          <w:szCs w:val="28"/>
        </w:rPr>
        <w:t>Постановление вступает в законную силу со дня его опубликования в районной 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8728B1" w:rsidRPr="00006FBB" w:rsidRDefault="008728B1" w:rsidP="008728B1">
      <w:pPr>
        <w:widowControl w:val="0"/>
        <w:numPr>
          <w:ilvl w:val="0"/>
          <w:numId w:val="9"/>
        </w:numPr>
        <w:tabs>
          <w:tab w:val="left" w:pos="0"/>
        </w:tabs>
        <w:spacing w:line="326" w:lineRule="exact"/>
        <w:jc w:val="both"/>
        <w:rPr>
          <w:szCs w:val="28"/>
          <w:lang w:bidi="ru-RU"/>
        </w:rPr>
      </w:pPr>
      <w:r w:rsidRPr="00006FBB">
        <w:rPr>
          <w:szCs w:val="28"/>
          <w:lang w:bidi="ru-RU"/>
        </w:rPr>
        <w:t>Контроль за исполнением настоящего постановления оставляю за собой.</w:t>
      </w: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ind w:firstLine="567"/>
        <w:jc w:val="both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ind w:firstLine="567"/>
        <w:jc w:val="both"/>
        <w:rPr>
          <w:szCs w:val="28"/>
          <w:lang w:bidi="ru-RU"/>
        </w:rPr>
      </w:pPr>
    </w:p>
    <w:p w:rsidR="008728B1" w:rsidRPr="00006FBB" w:rsidRDefault="008728B1" w:rsidP="008728B1">
      <w:pPr>
        <w:shd w:val="clear" w:color="auto" w:fill="FFFFFF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Pr="00006FBB">
        <w:rPr>
          <w:b/>
          <w:bCs/>
          <w:szCs w:val="28"/>
        </w:rPr>
        <w:t xml:space="preserve">Воскресенского МР </w:t>
      </w:r>
    </w:p>
    <w:p w:rsidR="008728B1" w:rsidRPr="00006FBB" w:rsidRDefault="00A331D1" w:rsidP="008728B1">
      <w:pPr>
        <w:shd w:val="clear" w:color="auto" w:fill="FFFFFF"/>
      </w:pPr>
      <w:r>
        <w:rPr>
          <w:b/>
          <w:bCs/>
          <w:szCs w:val="28"/>
        </w:rPr>
        <w:t xml:space="preserve">Саратовской области </w:t>
      </w:r>
      <w:bookmarkStart w:id="0" w:name="_GoBack"/>
      <w:bookmarkEnd w:id="0"/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</w:r>
      <w:r w:rsidR="008728B1">
        <w:rPr>
          <w:b/>
          <w:bCs/>
          <w:szCs w:val="28"/>
        </w:rPr>
        <w:tab/>
        <w:t>Д.В. Павлов</w:t>
      </w:r>
    </w:p>
    <w:p w:rsidR="008728B1" w:rsidRPr="00006FBB" w:rsidRDefault="008728B1" w:rsidP="008728B1">
      <w:pPr>
        <w:shd w:val="clear" w:color="auto" w:fill="FFFFFF"/>
        <w:suppressAutoHyphens/>
        <w:rPr>
          <w:szCs w:val="28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widowControl w:val="0"/>
        <w:tabs>
          <w:tab w:val="left" w:pos="1137"/>
        </w:tabs>
        <w:spacing w:line="326" w:lineRule="exact"/>
        <w:rPr>
          <w:szCs w:val="28"/>
          <w:lang w:bidi="ru-RU"/>
        </w:rPr>
      </w:pPr>
    </w:p>
    <w:p w:rsidR="008728B1" w:rsidRPr="00006FBB" w:rsidRDefault="008728B1" w:rsidP="008728B1">
      <w:pPr>
        <w:spacing w:line="259" w:lineRule="auto"/>
      </w:pPr>
      <w:r w:rsidRPr="00006FBB">
        <w:t xml:space="preserve"> </w:t>
      </w:r>
    </w:p>
    <w:p w:rsidR="008728B1" w:rsidRDefault="008728B1" w:rsidP="008728B1">
      <w:pPr>
        <w:spacing w:after="31" w:line="249" w:lineRule="auto"/>
        <w:ind w:left="-5" w:hanging="10"/>
      </w:pPr>
    </w:p>
    <w:p w:rsidR="008728B1" w:rsidRDefault="008728B1" w:rsidP="008728B1">
      <w:pPr>
        <w:spacing w:after="31" w:line="249" w:lineRule="auto"/>
        <w:ind w:left="-5" w:hanging="10"/>
      </w:pPr>
    </w:p>
    <w:p w:rsidR="008728B1" w:rsidRDefault="008728B1" w:rsidP="008728B1">
      <w:pPr>
        <w:spacing w:after="31" w:line="249" w:lineRule="auto"/>
        <w:ind w:left="-5" w:hanging="10"/>
      </w:pPr>
    </w:p>
    <w:p w:rsidR="008728B1" w:rsidRDefault="008728B1" w:rsidP="008728B1">
      <w:pPr>
        <w:spacing w:after="31" w:line="249" w:lineRule="auto"/>
        <w:ind w:left="-5" w:hanging="10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</w:p>
    <w:p w:rsidR="008728B1" w:rsidRDefault="008728B1" w:rsidP="008728B1">
      <w:pPr>
        <w:spacing w:after="31" w:line="249" w:lineRule="auto"/>
        <w:ind w:left="-5" w:hanging="10"/>
        <w:jc w:val="right"/>
      </w:pPr>
      <w:r w:rsidRPr="00006FBB">
        <w:t xml:space="preserve">Приложение  к постановлению </w:t>
      </w:r>
    </w:p>
    <w:p w:rsidR="008728B1" w:rsidRDefault="008728B1" w:rsidP="008728B1">
      <w:pPr>
        <w:spacing w:after="31" w:line="249" w:lineRule="auto"/>
        <w:ind w:left="-5" w:hanging="10"/>
        <w:jc w:val="right"/>
      </w:pPr>
      <w:r>
        <w:t xml:space="preserve">администрации </w:t>
      </w:r>
      <w:r w:rsidRPr="004449DD">
        <w:t xml:space="preserve">Воскресенского МР Саратовской области </w:t>
      </w:r>
    </w:p>
    <w:p w:rsidR="008728B1" w:rsidRPr="00006FBB" w:rsidRDefault="008728B1" w:rsidP="008728B1">
      <w:pPr>
        <w:spacing w:after="31" w:line="249" w:lineRule="auto"/>
        <w:ind w:left="-5" w:hanging="10"/>
        <w:jc w:val="right"/>
      </w:pPr>
      <w:r w:rsidRPr="00006FBB">
        <w:t xml:space="preserve">от </w:t>
      </w:r>
      <w:r>
        <w:t>_____</w:t>
      </w:r>
      <w:r w:rsidRPr="00006FBB">
        <w:t xml:space="preserve"> 202</w:t>
      </w:r>
      <w:r>
        <w:t>4</w:t>
      </w:r>
      <w:r w:rsidRPr="00006FBB">
        <w:t xml:space="preserve">года № </w:t>
      </w:r>
      <w:r>
        <w:t>____</w:t>
      </w:r>
    </w:p>
    <w:p w:rsidR="008728B1" w:rsidRPr="00006FBB" w:rsidRDefault="008728B1" w:rsidP="00DC70B9">
      <w:pPr>
        <w:spacing w:after="34"/>
        <w:jc w:val="center"/>
      </w:pPr>
    </w:p>
    <w:p w:rsidR="008728B1" w:rsidRPr="00006FBB" w:rsidRDefault="008728B1" w:rsidP="00DC70B9">
      <w:pPr>
        <w:ind w:left="-567" w:right="4" w:firstLine="425"/>
        <w:jc w:val="center"/>
      </w:pPr>
      <w:r w:rsidRPr="00006FBB">
        <w:rPr>
          <w:b/>
        </w:rPr>
        <w:t>Порядок</w:t>
      </w:r>
    </w:p>
    <w:p w:rsidR="008728B1" w:rsidRPr="00006FBB" w:rsidRDefault="008728B1" w:rsidP="00DC70B9">
      <w:pPr>
        <w:ind w:left="-567" w:right="4" w:firstLine="425"/>
        <w:jc w:val="center"/>
      </w:pPr>
      <w:r w:rsidRPr="00006FBB">
        <w:rPr>
          <w:b/>
        </w:rPr>
        <w:t>выявления, демонтажа, перемещения, возврата владельцам самовольно установленных и (или) незаконно размещенных некапитальных</w:t>
      </w:r>
    </w:p>
    <w:p w:rsidR="008728B1" w:rsidRPr="00006FBB" w:rsidRDefault="008728B1" w:rsidP="00DC70B9">
      <w:pPr>
        <w:ind w:left="-567" w:right="4" w:firstLine="425"/>
        <w:jc w:val="center"/>
      </w:pPr>
      <w:r w:rsidRPr="00006FBB">
        <w:rPr>
          <w:b/>
        </w:rPr>
        <w:t xml:space="preserve">нестационарных строений (сооружений) и иных объектов движимого имущества на территории </w:t>
      </w:r>
      <w:r>
        <w:rPr>
          <w:b/>
        </w:rPr>
        <w:t xml:space="preserve">Воскресенского </w:t>
      </w:r>
      <w:r w:rsidRPr="00C52127">
        <w:rPr>
          <w:b/>
        </w:rPr>
        <w:t>МО Воскресенского МР Саратовской области</w:t>
      </w:r>
      <w:r w:rsidRPr="00006FBB">
        <w:rPr>
          <w:b/>
        </w:rPr>
        <w:t xml:space="preserve">, а также компенсации расходов бюджета </w:t>
      </w:r>
      <w:r>
        <w:rPr>
          <w:b/>
        </w:rPr>
        <w:t>Воскресенского</w:t>
      </w:r>
      <w:r w:rsidRPr="00C52127">
        <w:rPr>
          <w:b/>
        </w:rPr>
        <w:t xml:space="preserve"> МО Воскресенского МР Саратовской области</w:t>
      </w:r>
      <w:r>
        <w:rPr>
          <w:b/>
        </w:rPr>
        <w:t xml:space="preserve">, связанных </w:t>
      </w:r>
      <w:r w:rsidRPr="00006FBB">
        <w:rPr>
          <w:b/>
        </w:rPr>
        <w:t>с демонтажем, перемещением, хранением, транспортированием 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8728B1" w:rsidRPr="00006FBB" w:rsidRDefault="008728B1" w:rsidP="008728B1">
      <w:pPr>
        <w:spacing w:after="22" w:line="259" w:lineRule="auto"/>
        <w:ind w:left="-567" w:right="4" w:firstLine="425"/>
        <w:jc w:val="center"/>
      </w:pPr>
      <w:r w:rsidRPr="00006FBB">
        <w:rPr>
          <w:b/>
        </w:rPr>
        <w:t xml:space="preserve"> </w:t>
      </w:r>
    </w:p>
    <w:p w:rsidR="008728B1" w:rsidRPr="00C52127" w:rsidRDefault="008728B1" w:rsidP="008728B1">
      <w:pPr>
        <w:numPr>
          <w:ilvl w:val="0"/>
          <w:numId w:val="2"/>
        </w:numPr>
        <w:spacing w:after="4" w:line="269" w:lineRule="auto"/>
        <w:ind w:left="-567" w:right="4" w:firstLine="425"/>
        <w:jc w:val="center"/>
        <w:rPr>
          <w:b/>
        </w:rPr>
      </w:pPr>
      <w:r w:rsidRPr="00C52127">
        <w:rPr>
          <w:b/>
        </w:rPr>
        <w:t>Общие положения</w:t>
      </w:r>
    </w:p>
    <w:p w:rsidR="008728B1" w:rsidRDefault="008728B1" w:rsidP="008728B1">
      <w:pPr>
        <w:numPr>
          <w:ilvl w:val="1"/>
          <w:numId w:val="2"/>
        </w:numPr>
        <w:spacing w:after="15" w:line="250" w:lineRule="auto"/>
        <w:ind w:left="-567" w:right="4" w:firstLine="425"/>
        <w:jc w:val="both"/>
      </w:pPr>
      <w:r w:rsidRPr="00006FBB">
        <w:t xml:space="preserve">Порядок выявления,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>
        <w:t>Воскресенского</w:t>
      </w:r>
      <w:r w:rsidRPr="00C52127">
        <w:t xml:space="preserve"> МО Воскресенского МР Саратовской области</w:t>
      </w:r>
      <w:r>
        <w:t xml:space="preserve"> и находящихся в муниципальной собственности Воскресенского</w:t>
      </w:r>
      <w:r w:rsidRPr="00322EE1">
        <w:t xml:space="preserve"> МО Воскресенского МР Саратовской области</w:t>
      </w:r>
      <w:r w:rsidRPr="00006FBB">
        <w:t xml:space="preserve">, а также компенсации расходов бюджета </w:t>
      </w:r>
      <w:r>
        <w:t>Воскресенского</w:t>
      </w:r>
      <w:r w:rsidRPr="00C52127">
        <w:t xml:space="preserve"> МО Воскресенского МР Саратовской области</w:t>
      </w:r>
      <w:r w:rsidRPr="00006FBB"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– Порядок), регламентирует процедуру выявления, демонтажа, перемещения, возврата владельцам самовольных (незаконных) объектов и компенсации понесенных затрат на территории </w:t>
      </w:r>
      <w:r>
        <w:t>Воскресенского</w:t>
      </w:r>
      <w:r w:rsidRPr="00C52127">
        <w:t xml:space="preserve"> МО Воскресенского МР Саратовской области</w:t>
      </w:r>
      <w:r w:rsidRPr="00006FBB">
        <w:t xml:space="preserve">.  </w:t>
      </w:r>
    </w:p>
    <w:p w:rsidR="008728B1" w:rsidRPr="00C52127" w:rsidRDefault="008728B1" w:rsidP="008728B1">
      <w:pPr>
        <w:ind w:left="-567" w:right="4" w:firstLine="425"/>
      </w:pPr>
      <w:r w:rsidRPr="00C52127">
        <w:t xml:space="preserve"> </w:t>
      </w:r>
    </w:p>
    <w:p w:rsidR="008728B1" w:rsidRPr="00C52127" w:rsidRDefault="008728B1" w:rsidP="00DC70B9">
      <w:pPr>
        <w:numPr>
          <w:ilvl w:val="0"/>
          <w:numId w:val="2"/>
        </w:numPr>
        <w:spacing w:after="15"/>
        <w:ind w:left="-567" w:right="4" w:firstLine="425"/>
        <w:jc w:val="center"/>
        <w:rPr>
          <w:b/>
        </w:rPr>
      </w:pPr>
      <w:r w:rsidRPr="00C52127">
        <w:rPr>
          <w:b/>
        </w:rPr>
        <w:t>Выявление самовольно установленного и (или) незаконно  размещенного некапитального нестационарного строения (сооружения)</w:t>
      </w:r>
    </w:p>
    <w:p w:rsidR="008728B1" w:rsidRPr="00C52127" w:rsidRDefault="008728B1" w:rsidP="00DC70B9">
      <w:pPr>
        <w:spacing w:after="4"/>
        <w:ind w:left="-567" w:right="4" w:firstLine="425"/>
        <w:jc w:val="center"/>
        <w:rPr>
          <w:b/>
        </w:rPr>
      </w:pPr>
      <w:r w:rsidRPr="00C52127">
        <w:rPr>
          <w:b/>
        </w:rPr>
        <w:t xml:space="preserve">и иного объекта движимого имущества на территории </w:t>
      </w:r>
      <w:r w:rsidR="00AD65B0">
        <w:rPr>
          <w:b/>
        </w:rPr>
        <w:t>Воскресенского</w:t>
      </w:r>
      <w:r w:rsidRPr="00C52127">
        <w:rPr>
          <w:b/>
        </w:rPr>
        <w:t xml:space="preserve"> МО Воскресенского МР Саратовской области</w:t>
      </w:r>
    </w:p>
    <w:p w:rsidR="008728B1" w:rsidRPr="00006FBB" w:rsidRDefault="008728B1" w:rsidP="008728B1">
      <w:pPr>
        <w:numPr>
          <w:ilvl w:val="1"/>
          <w:numId w:val="2"/>
        </w:numPr>
        <w:spacing w:after="37" w:line="250" w:lineRule="auto"/>
        <w:ind w:left="-567" w:right="4" w:firstLine="425"/>
        <w:jc w:val="both"/>
      </w:pPr>
      <w:r w:rsidRPr="00006FBB">
        <w:t xml:space="preserve">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при осуществлении контроля за использованием муниципального имущества; 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в рамках муниципального земельного контроля; </w:t>
      </w:r>
    </w:p>
    <w:p w:rsidR="008728B1" w:rsidRPr="00006FBB" w:rsidRDefault="008728B1" w:rsidP="008728B1">
      <w:pPr>
        <w:numPr>
          <w:ilvl w:val="0"/>
          <w:numId w:val="3"/>
        </w:numPr>
        <w:spacing w:after="35" w:line="250" w:lineRule="auto"/>
        <w:ind w:left="-567" w:right="4" w:firstLine="425"/>
        <w:jc w:val="both"/>
      </w:pPr>
      <w:r w:rsidRPr="00006FBB">
        <w:t xml:space="preserve">при рассмотрении обращений федеральных органов исполнительной власти, органов исполнительной власти Саратовской области, правоохранительных органов, органов прокуратуры, </w:t>
      </w:r>
      <w:r w:rsidR="00AD65B0">
        <w:t xml:space="preserve">граждан и организаций </w:t>
      </w:r>
      <w:r w:rsidRPr="00006FBB">
        <w:t>администраци</w:t>
      </w:r>
      <w:r>
        <w:t>ей</w:t>
      </w:r>
      <w:r w:rsidRPr="00465139">
        <w:t xml:space="preserve"> Воскресенского МР Саратовской области</w:t>
      </w:r>
      <w:r w:rsidRPr="00006FBB">
        <w:t xml:space="preserve">. </w:t>
      </w:r>
    </w:p>
    <w:p w:rsidR="008728B1" w:rsidRPr="00006FBB" w:rsidRDefault="008728B1" w:rsidP="008728B1">
      <w:pPr>
        <w:numPr>
          <w:ilvl w:val="1"/>
          <w:numId w:val="4"/>
        </w:numPr>
        <w:spacing w:after="15" w:line="250" w:lineRule="auto"/>
        <w:ind w:left="-567" w:right="4" w:firstLine="425"/>
        <w:jc w:val="both"/>
      </w:pPr>
      <w:r w:rsidRPr="00006FBB">
        <w:t xml:space="preserve">Уполномоченный орган ведет учет выявленных в границах соответствующего </w:t>
      </w:r>
      <w:r w:rsidR="00AD65B0">
        <w:t>Воскресенского</w:t>
      </w:r>
      <w:r w:rsidRPr="00322EE1">
        <w:t xml:space="preserve"> МО Воскресенского МР Саратовской области </w:t>
      </w:r>
      <w:r w:rsidRPr="00006FBB"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имущества. </w:t>
      </w:r>
    </w:p>
    <w:p w:rsidR="008728B1" w:rsidRPr="00006FBB" w:rsidRDefault="008728B1" w:rsidP="008728B1">
      <w:pPr>
        <w:spacing w:after="22" w:line="259" w:lineRule="auto"/>
        <w:ind w:left="-567" w:right="4" w:firstLine="425"/>
      </w:pPr>
      <w:r w:rsidRPr="00006FBB">
        <w:t xml:space="preserve"> </w:t>
      </w:r>
    </w:p>
    <w:p w:rsidR="008728B1" w:rsidRPr="00465139" w:rsidRDefault="008728B1" w:rsidP="00DC70B9">
      <w:pPr>
        <w:spacing w:after="37"/>
        <w:ind w:left="-567" w:right="4" w:firstLine="425"/>
        <w:jc w:val="center"/>
        <w:rPr>
          <w:b/>
        </w:rPr>
      </w:pPr>
      <w:r w:rsidRPr="00465139">
        <w:rPr>
          <w:b/>
        </w:rPr>
        <w:t>3. Демонтаж, перемещение и хранение самовольно установленных  и (или) незаконно размещенных некапитальных нестационарных</w:t>
      </w:r>
    </w:p>
    <w:p w:rsidR="008728B1" w:rsidRPr="00465139" w:rsidRDefault="008728B1" w:rsidP="00DC70B9">
      <w:pPr>
        <w:spacing w:after="4"/>
        <w:ind w:left="-567" w:right="4" w:firstLine="425"/>
        <w:jc w:val="center"/>
        <w:rPr>
          <w:b/>
        </w:rPr>
      </w:pPr>
      <w:r w:rsidRPr="00465139">
        <w:rPr>
          <w:b/>
        </w:rPr>
        <w:lastRenderedPageBreak/>
        <w:t>строений (сооружений) и иных объектов движимого имущества</w:t>
      </w:r>
    </w:p>
    <w:p w:rsidR="008728B1" w:rsidRPr="00006FBB" w:rsidRDefault="008728B1" w:rsidP="008728B1">
      <w:pPr>
        <w:numPr>
          <w:ilvl w:val="1"/>
          <w:numId w:val="5"/>
        </w:numPr>
        <w:spacing w:after="35" w:line="250" w:lineRule="auto"/>
        <w:ind w:left="-567" w:right="4" w:firstLine="425"/>
        <w:jc w:val="both"/>
      </w:pPr>
      <w:r w:rsidRPr="00006FBB">
        <w:t xml:space="preserve">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D65B0">
        <w:t>Воскресенского</w:t>
      </w:r>
      <w:r w:rsidRPr="00465139">
        <w:t xml:space="preserve"> МО Воскресенского МР Саратовской области </w:t>
      </w:r>
      <w:r w:rsidRPr="00006FBB">
        <w:t xml:space="preserve">осуществляет уполномоченный орган. </w:t>
      </w:r>
    </w:p>
    <w:p w:rsidR="008728B1" w:rsidRDefault="008728B1" w:rsidP="008728B1">
      <w:pPr>
        <w:numPr>
          <w:ilvl w:val="1"/>
          <w:numId w:val="5"/>
        </w:numPr>
        <w:spacing w:after="15" w:line="250" w:lineRule="auto"/>
        <w:ind w:left="-567" w:right="4" w:firstLine="425"/>
        <w:jc w:val="both"/>
      </w:pPr>
      <w:r w:rsidRPr="00006FBB">
        <w:t xml:space="preserve">Организация принудительного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распоряжения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>
        <w:t xml:space="preserve">№ 1 к Порядку.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 </w:t>
      </w:r>
    </w:p>
    <w:p w:rsidR="008728B1" w:rsidRPr="00006FBB" w:rsidRDefault="008728B1" w:rsidP="008728B1">
      <w:pPr>
        <w:numPr>
          <w:ilvl w:val="1"/>
          <w:numId w:val="5"/>
        </w:numPr>
        <w:spacing w:after="15" w:line="250" w:lineRule="auto"/>
        <w:ind w:left="-567" w:right="4" w:firstLine="425"/>
        <w:jc w:val="both"/>
      </w:pPr>
      <w:r w:rsidRPr="00006FBB">
        <w:t xml:space="preserve">Копия распоряжения направляется уполномоченным органом в орган внутренних дел (полицию) в трехдневный срок. </w:t>
      </w:r>
    </w:p>
    <w:p w:rsidR="008728B1" w:rsidRPr="00006FBB" w:rsidRDefault="008728B1" w:rsidP="008728B1">
      <w:pPr>
        <w:numPr>
          <w:ilvl w:val="1"/>
          <w:numId w:val="5"/>
        </w:numPr>
        <w:spacing w:after="15" w:line="250" w:lineRule="auto"/>
        <w:ind w:left="-567" w:right="4" w:firstLine="425"/>
        <w:jc w:val="both"/>
      </w:pPr>
      <w:r w:rsidRPr="00006FBB">
        <w:t xml:space="preserve">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которая отбирается уполномоченным органом в соответствии с действующим законодательством. </w:t>
      </w:r>
    </w:p>
    <w:p w:rsidR="008728B1" w:rsidRDefault="008728B1" w:rsidP="008728B1">
      <w:pPr>
        <w:numPr>
          <w:ilvl w:val="1"/>
          <w:numId w:val="5"/>
        </w:numPr>
        <w:spacing w:after="15" w:line="250" w:lineRule="auto"/>
        <w:ind w:left="-567" w:right="4" w:firstLine="425"/>
        <w:jc w:val="both"/>
      </w:pPr>
      <w:r w:rsidRPr="00006FBB">
        <w:t xml:space="preserve">При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</w:t>
      </w:r>
      <w:r>
        <w:t xml:space="preserve">№ 2  к Порядку, в котором указывается: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место, дата, время начала и окончания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наименование лица, осуществившего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 </w:t>
      </w:r>
    </w:p>
    <w:p w:rsidR="008728B1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>
        <w:t xml:space="preserve">место хранения демонтированного объекта; </w:t>
      </w:r>
    </w:p>
    <w:p w:rsidR="008728B1" w:rsidRPr="00006FBB" w:rsidRDefault="008728B1" w:rsidP="008728B1">
      <w:pPr>
        <w:numPr>
          <w:ilvl w:val="0"/>
          <w:numId w:val="3"/>
        </w:numPr>
        <w:spacing w:after="15" w:line="250" w:lineRule="auto"/>
        <w:ind w:left="-567" w:right="4" w:firstLine="425"/>
        <w:jc w:val="both"/>
      </w:pPr>
      <w:r w:rsidRPr="00006FBB">
        <w:t xml:space="preserve">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lastRenderedPageBreak/>
        <w:t xml:space="preserve"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 с указанием мотива отказа.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Отсутствие при демонтаже владельца самовольно установленного и (или) незаконно размещенного некапитального нестационарного строения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 </w:t>
      </w:r>
    </w:p>
    <w:p w:rsidR="008728B1" w:rsidRPr="00006FBB" w:rsidRDefault="008728B1" w:rsidP="00AD65B0">
      <w:pPr>
        <w:ind w:left="-567" w:right="4" w:firstLine="425"/>
        <w:jc w:val="both"/>
      </w:pPr>
      <w:r w:rsidRPr="00006FBB">
        <w:t xml:space="preserve"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  </w:t>
      </w:r>
    </w:p>
    <w:p w:rsidR="008728B1" w:rsidRPr="00006FBB" w:rsidRDefault="008728B1" w:rsidP="008728B1">
      <w:pPr>
        <w:spacing w:after="13" w:line="259" w:lineRule="auto"/>
        <w:ind w:left="-567" w:right="4" w:firstLine="425"/>
      </w:pPr>
      <w:r w:rsidRPr="00006FBB">
        <w:rPr>
          <w:b/>
        </w:rPr>
        <w:t xml:space="preserve"> </w:t>
      </w:r>
    </w:p>
    <w:p w:rsidR="008728B1" w:rsidRPr="00465139" w:rsidRDefault="008728B1" w:rsidP="00DC70B9">
      <w:pPr>
        <w:numPr>
          <w:ilvl w:val="0"/>
          <w:numId w:val="6"/>
        </w:numPr>
        <w:spacing w:after="4"/>
        <w:ind w:left="-567" w:right="4" w:firstLine="425"/>
        <w:jc w:val="center"/>
        <w:rPr>
          <w:b/>
        </w:rPr>
      </w:pPr>
      <w:r w:rsidRPr="00465139">
        <w:rPr>
          <w:b/>
        </w:rPr>
        <w:t>Возврат самовольно установленного и (или) незаконно размещенного некапитального нестационарного строения (сооружения) и иного  объекта движимого имущества их владельцам</w:t>
      </w:r>
    </w:p>
    <w:p w:rsidR="008728B1" w:rsidRPr="00006FBB" w:rsidRDefault="008728B1" w:rsidP="008728B1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AD65B0">
        <w:t>Воскресенского</w:t>
      </w:r>
      <w:r w:rsidRPr="00465139">
        <w:t xml:space="preserve"> МО Воскресенского МР Саратовской области</w:t>
      </w:r>
      <w:r w:rsidRPr="00006FBB">
        <w:t xml:space="preserve"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 </w:t>
      </w:r>
    </w:p>
    <w:p w:rsidR="008728B1" w:rsidRPr="00006FBB" w:rsidRDefault="008728B1" w:rsidP="008728B1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 xml:space="preserve">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  </w:t>
      </w:r>
    </w:p>
    <w:p w:rsidR="008728B1" w:rsidRPr="00006FBB" w:rsidRDefault="008728B1" w:rsidP="008728B1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 xml:space="preserve">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 </w:t>
      </w:r>
    </w:p>
    <w:p w:rsidR="008728B1" w:rsidRPr="00006FBB" w:rsidRDefault="008728B1" w:rsidP="008728B1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>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2.7 Порядка, объект (имущество) признается муниципальной собственностью в поря</w:t>
      </w:r>
      <w:r>
        <w:t xml:space="preserve">дке, предусмотренном </w:t>
      </w:r>
      <w:r w:rsidRPr="00006FBB">
        <w:t xml:space="preserve">действующим </w:t>
      </w:r>
      <w:r w:rsidRPr="00006FBB">
        <w:tab/>
        <w:t xml:space="preserve">законодательством, </w:t>
      </w:r>
      <w:r w:rsidRPr="00006FBB">
        <w:tab/>
        <w:t xml:space="preserve">и </w:t>
      </w:r>
      <w:r w:rsidRPr="00006FBB">
        <w:tab/>
        <w:t xml:space="preserve">подлежит уничтожению. </w:t>
      </w:r>
    </w:p>
    <w:p w:rsidR="008728B1" w:rsidRPr="00006FBB" w:rsidRDefault="008728B1" w:rsidP="008728B1">
      <w:pPr>
        <w:spacing w:after="27" w:line="259" w:lineRule="auto"/>
        <w:ind w:left="-567" w:right="4" w:firstLine="425"/>
      </w:pPr>
      <w:r w:rsidRPr="00006FBB">
        <w:t xml:space="preserve"> </w:t>
      </w:r>
    </w:p>
    <w:p w:rsidR="008728B1" w:rsidRPr="00465139" w:rsidRDefault="008728B1" w:rsidP="00DC70B9">
      <w:pPr>
        <w:numPr>
          <w:ilvl w:val="0"/>
          <w:numId w:val="6"/>
        </w:numPr>
        <w:spacing w:after="31"/>
        <w:ind w:left="-567" w:right="4" w:firstLine="425"/>
        <w:jc w:val="center"/>
        <w:rPr>
          <w:b/>
        </w:rPr>
      </w:pPr>
      <w:r w:rsidRPr="00465139">
        <w:rPr>
          <w:b/>
        </w:rPr>
        <w:lastRenderedPageBreak/>
        <w:t>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8728B1" w:rsidRPr="00006FBB" w:rsidRDefault="008728B1" w:rsidP="008728B1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 xml:space="preserve">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AD65B0">
        <w:t>Воскресенского</w:t>
      </w:r>
      <w:r w:rsidRPr="00465139">
        <w:t xml:space="preserve"> МО Воскресенского МР Саратовской области</w:t>
      </w:r>
      <w:r w:rsidRPr="00006FBB">
        <w:t xml:space="preserve">. </w:t>
      </w:r>
    </w:p>
    <w:p w:rsidR="008728B1" w:rsidRPr="00006FBB" w:rsidRDefault="008728B1" w:rsidP="00AD65B0">
      <w:pPr>
        <w:spacing w:after="38"/>
        <w:ind w:left="-567" w:right="4" w:firstLine="425"/>
        <w:jc w:val="both"/>
      </w:pPr>
      <w:r w:rsidRPr="00006FBB"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в соответствии с контрактной системой в сфере закупок товаров, работ, услуг для обеспечения государственных и муниципальных нужд, в порядке, установленном действующим законодательством. </w:t>
      </w:r>
    </w:p>
    <w:p w:rsidR="008728B1" w:rsidRDefault="008728B1" w:rsidP="00AD65B0">
      <w:pPr>
        <w:numPr>
          <w:ilvl w:val="1"/>
          <w:numId w:val="6"/>
        </w:numPr>
        <w:spacing w:after="39" w:line="250" w:lineRule="auto"/>
        <w:ind w:left="-567" w:right="4" w:firstLine="425"/>
        <w:jc w:val="both"/>
      </w:pPr>
      <w:r w:rsidRPr="00006FBB"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A331D1">
        <w:t>Воскресенского</w:t>
      </w:r>
      <w:r w:rsidRPr="00465139">
        <w:t xml:space="preserve"> МО Воскресенского МР Саратовской области</w:t>
      </w:r>
      <w:r w:rsidRPr="00006FBB">
        <w:t xml:space="preserve">, согласно приложению </w:t>
      </w:r>
      <w:r>
        <w:t xml:space="preserve">№ 3 к Порядку. </w:t>
      </w:r>
    </w:p>
    <w:p w:rsidR="008728B1" w:rsidRPr="00006FBB" w:rsidRDefault="008728B1" w:rsidP="00AD65B0">
      <w:pPr>
        <w:numPr>
          <w:ilvl w:val="1"/>
          <w:numId w:val="6"/>
        </w:numPr>
        <w:spacing w:after="15" w:line="250" w:lineRule="auto"/>
        <w:ind w:left="-567" w:right="4" w:firstLine="425"/>
        <w:jc w:val="both"/>
      </w:pPr>
      <w:r w:rsidRPr="00006FBB"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r w:rsidR="00AD65B0">
        <w:t>Воскресенского</w:t>
      </w:r>
      <w:r w:rsidRPr="00465139">
        <w:t xml:space="preserve"> МО Воскресенского МР Саратовской области </w:t>
      </w:r>
      <w:r w:rsidRPr="00006FBB">
        <w:t xml:space="preserve">в 30-дневный срок со дня подписания акта, предусмотренного пунктом 2.7 Порядка. </w:t>
      </w:r>
    </w:p>
    <w:p w:rsidR="008728B1" w:rsidRDefault="008728B1" w:rsidP="008728B1">
      <w:pPr>
        <w:spacing w:line="259" w:lineRule="auto"/>
        <w:ind w:left="-567" w:firstLine="425"/>
        <w:rPr>
          <w:b/>
        </w:rPr>
      </w:pPr>
      <w:r w:rsidRPr="00006FBB">
        <w:rPr>
          <w:b/>
        </w:rPr>
        <w:t xml:space="preserve"> </w:t>
      </w: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Default="008728B1" w:rsidP="008728B1">
      <w:pPr>
        <w:spacing w:line="259" w:lineRule="auto"/>
        <w:ind w:left="-567" w:firstLine="425"/>
        <w:rPr>
          <w:b/>
        </w:rPr>
      </w:pPr>
    </w:p>
    <w:p w:rsidR="008728B1" w:rsidRPr="00006FBB" w:rsidRDefault="008728B1" w:rsidP="008728B1">
      <w:pPr>
        <w:spacing w:line="259" w:lineRule="auto"/>
        <w:ind w:left="-567" w:firstLine="425"/>
      </w:pPr>
    </w:p>
    <w:p w:rsidR="00AD65B0" w:rsidRDefault="00AD65B0" w:rsidP="008728B1">
      <w:pPr>
        <w:spacing w:line="271" w:lineRule="auto"/>
        <w:ind w:left="10" w:right="10" w:hanging="10"/>
        <w:jc w:val="right"/>
      </w:pPr>
    </w:p>
    <w:p w:rsidR="00AD65B0" w:rsidRDefault="00AD65B0" w:rsidP="008728B1">
      <w:pPr>
        <w:spacing w:line="271" w:lineRule="auto"/>
        <w:ind w:left="10" w:right="10" w:hanging="10"/>
        <w:jc w:val="right"/>
      </w:pPr>
    </w:p>
    <w:p w:rsidR="00DC70B9" w:rsidRDefault="00DC70B9" w:rsidP="008728B1">
      <w:pPr>
        <w:spacing w:line="271" w:lineRule="auto"/>
        <w:ind w:left="10" w:right="10" w:hanging="10"/>
        <w:jc w:val="right"/>
      </w:pPr>
    </w:p>
    <w:p w:rsidR="00DC70B9" w:rsidRDefault="00DC70B9" w:rsidP="008728B1">
      <w:pPr>
        <w:spacing w:line="271" w:lineRule="auto"/>
        <w:ind w:left="10" w:right="10" w:hanging="10"/>
        <w:jc w:val="right"/>
      </w:pPr>
    </w:p>
    <w:p w:rsidR="00A331D1" w:rsidRDefault="00A331D1" w:rsidP="008728B1">
      <w:pPr>
        <w:spacing w:line="271" w:lineRule="auto"/>
        <w:ind w:left="10" w:right="10" w:hanging="10"/>
        <w:jc w:val="right"/>
      </w:pPr>
    </w:p>
    <w:p w:rsidR="00A331D1" w:rsidRDefault="00A331D1" w:rsidP="008728B1">
      <w:pPr>
        <w:spacing w:line="271" w:lineRule="auto"/>
        <w:ind w:left="10" w:right="10" w:hanging="10"/>
        <w:jc w:val="right"/>
      </w:pPr>
    </w:p>
    <w:p w:rsidR="008728B1" w:rsidRPr="00AE0780" w:rsidRDefault="008728B1" w:rsidP="008728B1">
      <w:pPr>
        <w:spacing w:line="271" w:lineRule="auto"/>
        <w:ind w:left="10" w:right="10" w:hanging="10"/>
        <w:jc w:val="right"/>
      </w:pPr>
      <w:r w:rsidRPr="00AE0780">
        <w:lastRenderedPageBreak/>
        <w:t>Приложение № 1</w:t>
      </w:r>
    </w:p>
    <w:p w:rsidR="008728B1" w:rsidRDefault="008728B1" w:rsidP="008728B1">
      <w:pPr>
        <w:spacing w:line="271" w:lineRule="auto"/>
        <w:ind w:left="10" w:right="10" w:hanging="10"/>
        <w:jc w:val="right"/>
      </w:pPr>
      <w:r w:rsidRPr="00AE0780">
        <w:t>к Порядку</w:t>
      </w:r>
    </w:p>
    <w:p w:rsidR="008728B1" w:rsidRDefault="008728B1" w:rsidP="008728B1">
      <w:pPr>
        <w:spacing w:line="271" w:lineRule="auto"/>
        <w:ind w:left="10" w:right="10" w:hanging="10"/>
        <w:jc w:val="center"/>
      </w:pPr>
    </w:p>
    <w:p w:rsidR="008728B1" w:rsidRPr="00006FBB" w:rsidRDefault="008728B1" w:rsidP="008728B1">
      <w:pPr>
        <w:spacing w:line="271" w:lineRule="auto"/>
        <w:ind w:left="10" w:right="10" w:hanging="10"/>
        <w:jc w:val="center"/>
      </w:pPr>
      <w:r w:rsidRPr="00006FBB">
        <w:rPr>
          <w:b/>
        </w:rPr>
        <w:t xml:space="preserve">Форма распоряжения </w:t>
      </w:r>
    </w:p>
    <w:p w:rsidR="008728B1" w:rsidRPr="00006FBB" w:rsidRDefault="008728B1" w:rsidP="008728B1">
      <w:pPr>
        <w:spacing w:after="138" w:line="259" w:lineRule="auto"/>
      </w:pPr>
      <w:r w:rsidRPr="00006FBB">
        <w:rPr>
          <w:sz w:val="16"/>
        </w:rPr>
        <w:t xml:space="preserve"> </w:t>
      </w:r>
    </w:p>
    <w:p w:rsidR="008728B1" w:rsidRPr="00006FBB" w:rsidRDefault="008728B1" w:rsidP="008728B1">
      <w:pPr>
        <w:spacing w:after="4" w:line="269" w:lineRule="auto"/>
        <w:ind w:left="10" w:right="8" w:hanging="10"/>
        <w:jc w:val="center"/>
      </w:pPr>
      <w:r w:rsidRPr="00006FBB">
        <w:t xml:space="preserve">Распоряжение </w:t>
      </w:r>
    </w:p>
    <w:p w:rsidR="008728B1" w:rsidRPr="00006FBB" w:rsidRDefault="008728B1" w:rsidP="008728B1">
      <w:pPr>
        <w:ind w:left="-567" w:right="1" w:firstLine="425"/>
        <w:jc w:val="center"/>
      </w:pPr>
      <w:r w:rsidRPr="00006FBB">
        <w:t>о демонтаже самовольно установленного и (или) незаконно размещенного некапитального нестационарного строения (сооружения) и иного объекта</w:t>
      </w:r>
    </w:p>
    <w:p w:rsidR="00DC70B9" w:rsidRDefault="008728B1" w:rsidP="008728B1">
      <w:pPr>
        <w:ind w:left="-567" w:right="1" w:firstLine="425"/>
        <w:jc w:val="center"/>
      </w:pPr>
      <w:r w:rsidRPr="00006FBB">
        <w:t xml:space="preserve">движимого имущества на территории </w:t>
      </w:r>
      <w:r w:rsidR="00DC70B9">
        <w:t>Воскресенског</w:t>
      </w:r>
      <w:r w:rsidRPr="00465139">
        <w:t xml:space="preserve">о МО </w:t>
      </w:r>
    </w:p>
    <w:p w:rsidR="008728B1" w:rsidRPr="00006FBB" w:rsidRDefault="008728B1" w:rsidP="008728B1">
      <w:pPr>
        <w:ind w:left="-567" w:right="1" w:firstLine="425"/>
        <w:jc w:val="center"/>
      </w:pPr>
      <w:r w:rsidRPr="00465139">
        <w:t>Воскресенского МР Саратовской области</w:t>
      </w:r>
    </w:p>
    <w:p w:rsidR="008728B1" w:rsidRPr="00006FBB" w:rsidRDefault="008728B1" w:rsidP="008728B1">
      <w:pPr>
        <w:ind w:left="-567" w:right="1" w:firstLine="425"/>
      </w:pPr>
      <w:r w:rsidRPr="00006FBB">
        <w:t xml:space="preserve">от ___________________                                                               №____________ </w:t>
      </w:r>
    </w:p>
    <w:p w:rsidR="008728B1" w:rsidRPr="00006FBB" w:rsidRDefault="008728B1" w:rsidP="008728B1">
      <w:pPr>
        <w:spacing w:after="13" w:line="259" w:lineRule="auto"/>
        <w:ind w:left="-567" w:firstLine="425"/>
      </w:pPr>
      <w:r w:rsidRPr="00006FBB">
        <w:t xml:space="preserve"> </w:t>
      </w:r>
    </w:p>
    <w:p w:rsidR="008728B1" w:rsidRPr="00006FBB" w:rsidRDefault="008728B1" w:rsidP="00AD65B0">
      <w:pPr>
        <w:ind w:left="-567" w:right="1" w:firstLine="425"/>
        <w:jc w:val="both"/>
      </w:pPr>
      <w:r w:rsidRPr="00006FBB"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</w:t>
      </w:r>
      <w:r w:rsidR="00AD65B0">
        <w:t>Воскресенского</w:t>
      </w:r>
      <w:r w:rsidRPr="00AE0780">
        <w:t xml:space="preserve"> МО Воскресенского МР Саратовской области</w:t>
      </w:r>
      <w:r w:rsidRPr="00006FBB">
        <w:t xml:space="preserve">, во исполнение решения </w:t>
      </w:r>
      <w:r w:rsidRPr="00AE0780">
        <w:t xml:space="preserve">Совета </w:t>
      </w:r>
      <w:r w:rsidR="00AD65B0">
        <w:t>Воскресенского</w:t>
      </w:r>
      <w:r w:rsidRPr="00AE0780">
        <w:t xml:space="preserve"> МО Воскресенского МР Саратовской области </w:t>
      </w:r>
      <w:r w:rsidRPr="00AD65B0">
        <w:t>от _______ № _____</w:t>
      </w:r>
      <w:r w:rsidRPr="00AE0780">
        <w:t xml:space="preserve">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D65B0">
        <w:t>Воскресенского</w:t>
      </w:r>
      <w:r w:rsidRPr="00AE0780">
        <w:t xml:space="preserve"> МО Воскресенского МР Саратовской области»</w:t>
      </w:r>
      <w:r>
        <w:t xml:space="preserve"> </w:t>
      </w:r>
      <w:r w:rsidRPr="00006FBB">
        <w:t xml:space="preserve">обязываю: </w:t>
      </w:r>
    </w:p>
    <w:p w:rsidR="008728B1" w:rsidRPr="00006FBB" w:rsidRDefault="008728B1" w:rsidP="00AD65B0">
      <w:pPr>
        <w:numPr>
          <w:ilvl w:val="0"/>
          <w:numId w:val="7"/>
        </w:numPr>
        <w:spacing w:after="15" w:line="250" w:lineRule="auto"/>
        <w:ind w:left="-567" w:right="1" w:firstLine="425"/>
        <w:jc w:val="both"/>
      </w:pPr>
      <w:r w:rsidRPr="00006FBB">
        <w:t xml:space="preserve">Утвердить перечень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D65B0">
        <w:t>Воскресенского</w:t>
      </w:r>
      <w:r w:rsidRPr="00AE0780">
        <w:t xml:space="preserve"> МО Воскресенского МР Саратовской области</w:t>
      </w:r>
      <w:r w:rsidRPr="00006FBB">
        <w:t xml:space="preserve">, подлежащих демонтажу и перемещению, и установить срок для добровольного демонтажа таких объектов согласно приложению к настоящему распоряжению. </w:t>
      </w:r>
    </w:p>
    <w:p w:rsidR="008728B1" w:rsidRDefault="008728B1" w:rsidP="008728B1">
      <w:pPr>
        <w:numPr>
          <w:ilvl w:val="0"/>
          <w:numId w:val="7"/>
        </w:numPr>
        <w:spacing w:line="259" w:lineRule="auto"/>
        <w:ind w:left="-567" w:right="1" w:firstLine="425"/>
        <w:jc w:val="both"/>
      </w:pPr>
      <w:r>
        <w:t>________________________________________________________</w:t>
      </w:r>
    </w:p>
    <w:p w:rsidR="008728B1" w:rsidRPr="00006FBB" w:rsidRDefault="008728B1" w:rsidP="00A331D1">
      <w:pPr>
        <w:spacing w:after="51" w:line="270" w:lineRule="auto"/>
        <w:ind w:left="-567" w:firstLine="425"/>
        <w:jc w:val="center"/>
      </w:pPr>
      <w:r w:rsidRPr="00006FBB">
        <w:t>(должностное лицо уполномоченного органа, ответственное за демонтаж)</w:t>
      </w:r>
    </w:p>
    <w:p w:rsidR="008728B1" w:rsidRPr="00006FBB" w:rsidRDefault="008728B1" w:rsidP="00A331D1">
      <w:pPr>
        <w:ind w:left="-567" w:right="1" w:firstLine="425"/>
        <w:jc w:val="center"/>
      </w:pPr>
      <w:r w:rsidRPr="00006FBB">
        <w:t>___________________________________</w:t>
      </w:r>
    </w:p>
    <w:p w:rsidR="008728B1" w:rsidRPr="00006FBB" w:rsidRDefault="008728B1" w:rsidP="00A331D1">
      <w:pPr>
        <w:spacing w:after="46" w:line="270" w:lineRule="auto"/>
        <w:ind w:left="-567" w:firstLine="425"/>
      </w:pPr>
      <w:r w:rsidRPr="00006FBB">
        <w:t>(наименование уполномоченного органа</w:t>
      </w:r>
      <w:r w:rsidR="00AD65B0">
        <w:t xml:space="preserve"> администрации</w:t>
      </w:r>
      <w:r w:rsidRPr="00AE0780">
        <w:t xml:space="preserve"> Воскресенского МР Саратовской области </w:t>
      </w:r>
      <w:r w:rsidRPr="00006FBB">
        <w:t xml:space="preserve">после истечения срока для добровольного демонтажа обеспечить проведение принудительного демонтажа в соответствии с утвержденным порядком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D65B0">
        <w:t xml:space="preserve">Воскресенского </w:t>
      </w:r>
      <w:r w:rsidRPr="00AE0780">
        <w:t xml:space="preserve">МО Воскресенского МР Саратовской области </w:t>
      </w:r>
      <w:r w:rsidRPr="00006FBB">
        <w:t>согласно приложению к настоящему распоряжению.</w:t>
      </w:r>
    </w:p>
    <w:p w:rsidR="008728B1" w:rsidRPr="00006FBB" w:rsidRDefault="008728B1" w:rsidP="00AD65B0">
      <w:pPr>
        <w:numPr>
          <w:ilvl w:val="0"/>
          <w:numId w:val="7"/>
        </w:numPr>
        <w:spacing w:after="15" w:line="250" w:lineRule="auto"/>
        <w:ind w:left="-567" w:right="1" w:firstLine="425"/>
        <w:jc w:val="both"/>
      </w:pPr>
      <w:r>
        <w:t>Р</w:t>
      </w:r>
      <w:r w:rsidRPr="00006FBB">
        <w:t xml:space="preserve">азместить </w:t>
      </w:r>
      <w:r w:rsidR="00AD65B0">
        <w:t xml:space="preserve">информацию </w:t>
      </w:r>
      <w:r w:rsidRPr="00006FBB">
        <w:t xml:space="preserve">на </w:t>
      </w:r>
      <w:r w:rsidR="00AD65B0">
        <w:t>официальном сайте администрации</w:t>
      </w:r>
      <w:r w:rsidRPr="00AE0780">
        <w:t xml:space="preserve"> Воскресенского МР Саратовской области</w:t>
      </w:r>
      <w:r>
        <w:t>.</w:t>
      </w:r>
    </w:p>
    <w:p w:rsidR="008728B1" w:rsidRPr="00006FBB" w:rsidRDefault="008728B1" w:rsidP="008728B1">
      <w:pPr>
        <w:numPr>
          <w:ilvl w:val="0"/>
          <w:numId w:val="7"/>
        </w:numPr>
        <w:spacing w:after="15" w:line="250" w:lineRule="auto"/>
        <w:ind w:left="-567" w:right="1" w:firstLine="425"/>
        <w:jc w:val="both"/>
      </w:pPr>
      <w:r w:rsidRPr="00006FBB">
        <w:t xml:space="preserve">Контроль за исполнением настоящего распоряжения </w:t>
      </w:r>
      <w:r>
        <w:t>оставляю за собой.</w:t>
      </w:r>
    </w:p>
    <w:p w:rsidR="008728B1" w:rsidRPr="00006FBB" w:rsidRDefault="008728B1" w:rsidP="008728B1">
      <w:pPr>
        <w:sectPr w:rsidR="008728B1" w:rsidRPr="00006FBB" w:rsidSect="00DC70B9">
          <w:headerReference w:type="even" r:id="rId11"/>
          <w:headerReference w:type="default" r:id="rId12"/>
          <w:headerReference w:type="first" r:id="rId13"/>
          <w:pgSz w:w="11904" w:h="16838"/>
          <w:pgMar w:top="426" w:right="845" w:bottom="1150" w:left="1700" w:header="720" w:footer="720" w:gutter="0"/>
          <w:cols w:space="720"/>
          <w:titlePg/>
        </w:sectPr>
      </w:pPr>
    </w:p>
    <w:p w:rsidR="008728B1" w:rsidRPr="00006FBB" w:rsidRDefault="008728B1" w:rsidP="00AD65B0">
      <w:pPr>
        <w:spacing w:after="285" w:line="259" w:lineRule="auto"/>
        <w:ind w:left="10" w:right="88" w:hanging="10"/>
        <w:jc w:val="center"/>
      </w:pPr>
      <w:r w:rsidRPr="00006FBB">
        <w:lastRenderedPageBreak/>
        <w:t xml:space="preserve">9 </w:t>
      </w:r>
      <w:r w:rsidRPr="00006FBB">
        <w:rPr>
          <w:b/>
        </w:rPr>
        <w:t>Форма приложения к распоряжению</w:t>
      </w:r>
    </w:p>
    <w:p w:rsidR="00AD65B0" w:rsidRPr="00006FBB" w:rsidRDefault="00AD65B0" w:rsidP="00AD65B0">
      <w:pPr>
        <w:spacing w:line="259" w:lineRule="auto"/>
        <w:ind w:left="995"/>
      </w:pPr>
    </w:p>
    <w:p w:rsidR="008728B1" w:rsidRPr="00006FBB" w:rsidRDefault="008728B1" w:rsidP="00AD65B0">
      <w:pPr>
        <w:tabs>
          <w:tab w:val="left" w:pos="13183"/>
        </w:tabs>
        <w:ind w:left="7658" w:right="1208" w:firstLine="1131"/>
        <w:jc w:val="right"/>
      </w:pPr>
      <w:r w:rsidRPr="00006FBB">
        <w:t xml:space="preserve">Приложение к распоряжению  </w:t>
      </w:r>
    </w:p>
    <w:p w:rsidR="008728B1" w:rsidRPr="00006FBB" w:rsidRDefault="008728B1" w:rsidP="00AD65B0">
      <w:pPr>
        <w:tabs>
          <w:tab w:val="left" w:pos="13183"/>
        </w:tabs>
        <w:spacing w:line="259" w:lineRule="auto"/>
        <w:ind w:left="10" w:right="1208" w:firstLine="1131"/>
        <w:jc w:val="right"/>
      </w:pPr>
      <w:r w:rsidRPr="00006FBB">
        <w:t xml:space="preserve">______________________________________________ </w:t>
      </w:r>
    </w:p>
    <w:p w:rsidR="008728B1" w:rsidRPr="00006FBB" w:rsidRDefault="008728B1" w:rsidP="00AD65B0">
      <w:pPr>
        <w:tabs>
          <w:tab w:val="left" w:pos="13183"/>
        </w:tabs>
        <w:spacing w:after="18" w:line="259" w:lineRule="auto"/>
        <w:ind w:left="10" w:right="1208" w:firstLine="1131"/>
        <w:jc w:val="right"/>
      </w:pPr>
      <w:r w:rsidRPr="00006FBB">
        <w:t xml:space="preserve">(должность, наименование уполномоченного органа) </w:t>
      </w:r>
    </w:p>
    <w:p w:rsidR="008728B1" w:rsidRPr="00006FBB" w:rsidRDefault="008728B1" w:rsidP="00AD65B0">
      <w:pPr>
        <w:tabs>
          <w:tab w:val="left" w:pos="13183"/>
        </w:tabs>
        <w:spacing w:after="4" w:line="269" w:lineRule="auto"/>
        <w:ind w:left="3912" w:right="1208" w:firstLine="1131"/>
        <w:jc w:val="right"/>
      </w:pPr>
      <w:r w:rsidRPr="00006FBB">
        <w:t xml:space="preserve">от ___________ № _____ </w:t>
      </w:r>
    </w:p>
    <w:p w:rsidR="008728B1" w:rsidRPr="00006FBB" w:rsidRDefault="008728B1" w:rsidP="008728B1">
      <w:pPr>
        <w:spacing w:line="259" w:lineRule="auto"/>
      </w:pPr>
      <w:r w:rsidRPr="00006FBB">
        <w:t xml:space="preserve"> </w:t>
      </w:r>
    </w:p>
    <w:p w:rsidR="008728B1" w:rsidRPr="00006FBB" w:rsidRDefault="008728B1" w:rsidP="008728B1">
      <w:pPr>
        <w:spacing w:after="4" w:line="269" w:lineRule="auto"/>
        <w:ind w:left="10" w:right="107" w:hanging="10"/>
        <w:jc w:val="center"/>
      </w:pPr>
      <w:r w:rsidRPr="00006FBB">
        <w:t xml:space="preserve">Перечень </w:t>
      </w:r>
    </w:p>
    <w:p w:rsidR="008728B1" w:rsidRPr="00006FBB" w:rsidRDefault="008728B1" w:rsidP="008728B1">
      <w:pPr>
        <w:ind w:left="-1" w:right="1"/>
      </w:pPr>
      <w:r w:rsidRPr="00006FBB">
        <w:t xml:space="preserve">самовольно установленных и (или) незаконно размещенных некапитальных нестационарных строений (сооружений) и </w:t>
      </w:r>
    </w:p>
    <w:p w:rsidR="008728B1" w:rsidRDefault="008728B1" w:rsidP="008728B1">
      <w:pPr>
        <w:spacing w:after="4" w:line="269" w:lineRule="auto"/>
        <w:ind w:left="10" w:right="115" w:hanging="10"/>
        <w:jc w:val="center"/>
      </w:pPr>
      <w:r w:rsidRPr="00006FBB">
        <w:t xml:space="preserve">иных объектов движимого имущества на территории </w:t>
      </w:r>
    </w:p>
    <w:p w:rsidR="008728B1" w:rsidRPr="00006FBB" w:rsidRDefault="00AD65B0" w:rsidP="008728B1">
      <w:pPr>
        <w:ind w:left="1796" w:right="1" w:hanging="283"/>
      </w:pPr>
      <w:r>
        <w:t>Воскресенского</w:t>
      </w:r>
      <w:r w:rsidR="008728B1" w:rsidRPr="00AE0780">
        <w:t xml:space="preserve"> МО Воскресенского МР Саратовской области</w:t>
      </w:r>
      <w:r w:rsidR="008728B1" w:rsidRPr="00006FBB">
        <w:t xml:space="preserve">, подлежащих демонтажу и перемещению </w:t>
      </w:r>
    </w:p>
    <w:p w:rsidR="008728B1" w:rsidRPr="00006FBB" w:rsidRDefault="008728B1" w:rsidP="008728B1">
      <w:pPr>
        <w:spacing w:line="259" w:lineRule="auto"/>
        <w:ind w:right="33"/>
        <w:jc w:val="center"/>
      </w:pPr>
      <w:r w:rsidRPr="00006FBB">
        <w:t xml:space="preserve"> </w:t>
      </w:r>
    </w:p>
    <w:tbl>
      <w:tblPr>
        <w:tblW w:w="14448" w:type="dxa"/>
        <w:tblInd w:w="-77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81"/>
        <w:gridCol w:w="1762"/>
        <w:gridCol w:w="1815"/>
        <w:gridCol w:w="1782"/>
        <w:gridCol w:w="1459"/>
        <w:gridCol w:w="1695"/>
        <w:gridCol w:w="1810"/>
        <w:gridCol w:w="1890"/>
      </w:tblGrid>
      <w:tr w:rsidR="008728B1" w:rsidRPr="00006FBB" w:rsidTr="00E26876">
        <w:trPr>
          <w:trHeight w:val="1866"/>
        </w:trPr>
        <w:tc>
          <w:tcPr>
            <w:tcW w:w="4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92"/>
            </w:pPr>
            <w:r w:rsidRPr="00811B15">
              <w:rPr>
                <w:sz w:val="22"/>
              </w:rPr>
              <w:t xml:space="preserve">№ </w:t>
            </w:r>
          </w:p>
          <w:p w:rsidR="008728B1" w:rsidRDefault="008728B1" w:rsidP="00E26876">
            <w:pPr>
              <w:spacing w:line="259" w:lineRule="auto"/>
              <w:ind w:left="59"/>
            </w:pPr>
            <w:r w:rsidRPr="00811B15">
              <w:rPr>
                <w:sz w:val="22"/>
              </w:rPr>
              <w:t xml:space="preserve">п/п </w:t>
            </w:r>
          </w:p>
        </w:tc>
        <w:tc>
          <w:tcPr>
            <w:tcW w:w="1781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ind w:firstLine="13"/>
              <w:jc w:val="center"/>
            </w:pPr>
            <w:r w:rsidRPr="00006FBB">
              <w:rPr>
                <w:sz w:val="22"/>
              </w:rPr>
              <w:t xml:space="preserve">Место расположения самовольно </w:t>
            </w:r>
          </w:p>
          <w:p w:rsidR="008728B1" w:rsidRPr="00006FBB" w:rsidRDefault="008728B1" w:rsidP="00E26876">
            <w:pPr>
              <w:spacing w:line="259" w:lineRule="auto"/>
              <w:ind w:left="46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(или) незаконно размещенного </w:t>
            </w:r>
          </w:p>
          <w:p w:rsidR="008728B1" w:rsidRPr="00006FBB" w:rsidRDefault="008728B1" w:rsidP="00E26876">
            <w:pPr>
              <w:spacing w:line="259" w:lineRule="auto"/>
              <w:ind w:left="116"/>
            </w:pPr>
            <w:r w:rsidRPr="00006FBB">
              <w:rPr>
                <w:sz w:val="22"/>
              </w:rPr>
              <w:t xml:space="preserve">некапитального </w:t>
            </w:r>
          </w:p>
          <w:p w:rsidR="008728B1" w:rsidRPr="00006FBB" w:rsidRDefault="008728B1" w:rsidP="00E26876">
            <w:pPr>
              <w:spacing w:after="29" w:line="216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A331D1" w:rsidP="00E26876">
            <w:pPr>
              <w:spacing w:line="259" w:lineRule="auto"/>
              <w:ind w:left="105"/>
              <w:jc w:val="center"/>
            </w:pPr>
            <w:r>
              <w:rPr>
                <w:sz w:val="22"/>
              </w:rPr>
              <w:t xml:space="preserve">(сооружения) </w:t>
            </w:r>
            <w:r w:rsidR="008728B1" w:rsidRPr="00006FBB">
              <w:rPr>
                <w:sz w:val="22"/>
              </w:rPr>
              <w:t xml:space="preserve">и иного объекта движимого имущества </w:t>
            </w:r>
          </w:p>
        </w:tc>
        <w:tc>
          <w:tcPr>
            <w:tcW w:w="176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ind w:left="117" w:right="30"/>
              <w:jc w:val="center"/>
            </w:pPr>
            <w:r w:rsidRPr="00006FBB">
              <w:rPr>
                <w:sz w:val="22"/>
              </w:rPr>
              <w:t xml:space="preserve">Тип  самовольно </w:t>
            </w:r>
          </w:p>
          <w:p w:rsidR="008728B1" w:rsidRPr="00006FBB" w:rsidRDefault="008728B1" w:rsidP="00E26876">
            <w:pPr>
              <w:spacing w:line="259" w:lineRule="auto"/>
              <w:ind w:left="38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(или) незаконно размещенного </w:t>
            </w:r>
          </w:p>
          <w:p w:rsidR="008728B1" w:rsidRPr="00006FBB" w:rsidRDefault="008728B1" w:rsidP="00E26876">
            <w:pPr>
              <w:spacing w:line="259" w:lineRule="auto"/>
              <w:ind w:left="109"/>
            </w:pPr>
            <w:r w:rsidRPr="00006FBB">
              <w:rPr>
                <w:sz w:val="22"/>
              </w:rPr>
              <w:t xml:space="preserve">некапитального </w:t>
            </w:r>
          </w:p>
          <w:p w:rsidR="008728B1" w:rsidRPr="00006FBB" w:rsidRDefault="008728B1" w:rsidP="00E26876">
            <w:pPr>
              <w:spacing w:after="24" w:line="217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8728B1" w:rsidP="00E26876">
            <w:pPr>
              <w:spacing w:line="259" w:lineRule="auto"/>
              <w:ind w:left="97"/>
              <w:jc w:val="center"/>
            </w:pPr>
            <w:r w:rsidRPr="00006FBB">
              <w:rPr>
                <w:sz w:val="22"/>
              </w:rPr>
              <w:t xml:space="preserve">(сооружения)    и иного объекта движимого имущества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Собственник самовольно </w:t>
            </w:r>
          </w:p>
          <w:p w:rsidR="008728B1" w:rsidRPr="00006FBB" w:rsidRDefault="008728B1" w:rsidP="00E26876">
            <w:pPr>
              <w:spacing w:line="259" w:lineRule="auto"/>
              <w:ind w:left="60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(или) незаконно размещенного </w:t>
            </w:r>
          </w:p>
          <w:p w:rsidR="008728B1" w:rsidRPr="00006FBB" w:rsidRDefault="008728B1" w:rsidP="00E26876">
            <w:pPr>
              <w:spacing w:line="259" w:lineRule="auto"/>
              <w:ind w:left="127"/>
            </w:pPr>
            <w:r w:rsidRPr="00006FBB">
              <w:rPr>
                <w:sz w:val="22"/>
              </w:rPr>
              <w:t xml:space="preserve">некапитального </w:t>
            </w:r>
          </w:p>
          <w:p w:rsidR="008728B1" w:rsidRPr="00006FBB" w:rsidRDefault="008728B1" w:rsidP="00E26876">
            <w:pPr>
              <w:spacing w:after="23" w:line="217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A331D1" w:rsidP="00E26876">
            <w:pPr>
              <w:spacing w:line="216" w:lineRule="auto"/>
              <w:ind w:left="21" w:hanging="38"/>
              <w:jc w:val="center"/>
            </w:pPr>
            <w:r>
              <w:rPr>
                <w:sz w:val="22"/>
              </w:rPr>
              <w:t xml:space="preserve"> (сооружения) </w:t>
            </w:r>
            <w:r w:rsidR="008728B1" w:rsidRPr="00006FBB">
              <w:rPr>
                <w:sz w:val="22"/>
              </w:rPr>
              <w:t xml:space="preserve">и иного объекта движимого имущества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(заполняется в случае </w:t>
            </w:r>
          </w:p>
          <w:p w:rsidR="008728B1" w:rsidRPr="00006FBB" w:rsidRDefault="008728B1" w:rsidP="00E26876">
            <w:pPr>
              <w:spacing w:line="259" w:lineRule="auto"/>
              <w:jc w:val="center"/>
            </w:pPr>
            <w:r w:rsidRPr="00006FBB">
              <w:rPr>
                <w:sz w:val="22"/>
              </w:rPr>
              <w:t xml:space="preserve">установления собственника) 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Дата выявления самовольно </w:t>
            </w:r>
          </w:p>
          <w:p w:rsidR="008728B1" w:rsidRPr="00006FBB" w:rsidRDefault="008728B1" w:rsidP="00E26876">
            <w:pPr>
              <w:spacing w:line="259" w:lineRule="auto"/>
              <w:ind w:left="50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(или) незаконно размещенного </w:t>
            </w:r>
          </w:p>
          <w:p w:rsidR="008728B1" w:rsidRPr="00006FBB" w:rsidRDefault="008728B1" w:rsidP="00E26876">
            <w:pPr>
              <w:spacing w:line="259" w:lineRule="auto"/>
              <w:ind w:left="117"/>
            </w:pPr>
            <w:r w:rsidRPr="00006FBB">
              <w:rPr>
                <w:sz w:val="22"/>
              </w:rPr>
              <w:t xml:space="preserve">некапитального </w:t>
            </w:r>
          </w:p>
          <w:p w:rsidR="008728B1" w:rsidRPr="00006FBB" w:rsidRDefault="008728B1" w:rsidP="00E26876">
            <w:pPr>
              <w:spacing w:after="26" w:line="217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A331D1" w:rsidP="00E26876">
            <w:pPr>
              <w:spacing w:line="259" w:lineRule="auto"/>
              <w:ind w:left="109"/>
              <w:jc w:val="center"/>
            </w:pPr>
            <w:r>
              <w:rPr>
                <w:sz w:val="22"/>
              </w:rPr>
              <w:t xml:space="preserve">(сооружения) </w:t>
            </w:r>
            <w:r w:rsidR="008728B1" w:rsidRPr="00006FBB">
              <w:rPr>
                <w:sz w:val="22"/>
              </w:rPr>
              <w:t xml:space="preserve">и иного объекта движимого имущества </w:t>
            </w:r>
          </w:p>
        </w:tc>
        <w:tc>
          <w:tcPr>
            <w:tcW w:w="31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Срок выполнения работ по демонтажу самовольно </w:t>
            </w:r>
          </w:p>
          <w:p w:rsidR="008728B1" w:rsidRPr="00006FBB" w:rsidRDefault="008728B1" w:rsidP="00E26876">
            <w:pPr>
              <w:spacing w:line="259" w:lineRule="auto"/>
              <w:ind w:right="2"/>
              <w:jc w:val="center"/>
            </w:pPr>
            <w:r w:rsidRPr="00006FBB">
              <w:rPr>
                <w:sz w:val="22"/>
              </w:rPr>
              <w:t xml:space="preserve">установленного и (или)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незаконно размещенного некапитального </w:t>
            </w:r>
          </w:p>
          <w:p w:rsidR="008728B1" w:rsidRPr="00006FBB" w:rsidRDefault="008728B1" w:rsidP="00E26876">
            <w:pPr>
              <w:spacing w:line="259" w:lineRule="auto"/>
              <w:ind w:right="2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8728B1" w:rsidP="00E26876">
            <w:pPr>
              <w:spacing w:line="259" w:lineRule="auto"/>
              <w:jc w:val="center"/>
            </w:pPr>
            <w:r w:rsidRPr="00006FBB">
              <w:rPr>
                <w:sz w:val="22"/>
              </w:rPr>
              <w:t xml:space="preserve">(сооружения) и иного объекта движимого имущества </w:t>
            </w:r>
          </w:p>
        </w:tc>
        <w:tc>
          <w:tcPr>
            <w:tcW w:w="181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Место хранения самовольно </w:t>
            </w:r>
          </w:p>
          <w:p w:rsidR="008728B1" w:rsidRPr="00006FBB" w:rsidRDefault="008728B1" w:rsidP="00E26876">
            <w:pPr>
              <w:spacing w:line="259" w:lineRule="auto"/>
              <w:ind w:left="56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16" w:lineRule="auto"/>
              <w:jc w:val="center"/>
            </w:pPr>
            <w:r w:rsidRPr="00006FBB">
              <w:rPr>
                <w:sz w:val="22"/>
              </w:rPr>
              <w:t xml:space="preserve">(или) незаконно размещенного </w:t>
            </w:r>
          </w:p>
          <w:p w:rsidR="008728B1" w:rsidRPr="00006FBB" w:rsidRDefault="008728B1" w:rsidP="00E26876">
            <w:pPr>
              <w:spacing w:line="259" w:lineRule="auto"/>
              <w:ind w:left="127"/>
            </w:pPr>
            <w:r w:rsidRPr="00006FBB">
              <w:rPr>
                <w:sz w:val="22"/>
              </w:rPr>
              <w:t xml:space="preserve">некапитального </w:t>
            </w:r>
          </w:p>
          <w:p w:rsidR="008728B1" w:rsidRPr="00006FBB" w:rsidRDefault="008728B1" w:rsidP="00E26876">
            <w:pPr>
              <w:spacing w:after="24" w:line="217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A331D1" w:rsidP="00E26876">
            <w:pPr>
              <w:spacing w:line="233" w:lineRule="auto"/>
              <w:ind w:left="116"/>
              <w:jc w:val="center"/>
            </w:pPr>
            <w:r>
              <w:rPr>
                <w:sz w:val="22"/>
              </w:rPr>
              <w:t xml:space="preserve">(сооружения) </w:t>
            </w:r>
            <w:r w:rsidR="008728B1" w:rsidRPr="00006FBB">
              <w:rPr>
                <w:sz w:val="22"/>
              </w:rPr>
              <w:t xml:space="preserve">и иного объекта  движимого </w:t>
            </w:r>
          </w:p>
          <w:p w:rsidR="008728B1" w:rsidRPr="00006FBB" w:rsidRDefault="008728B1" w:rsidP="00E26876">
            <w:pPr>
              <w:spacing w:line="259" w:lineRule="auto"/>
              <w:ind w:left="1"/>
              <w:jc w:val="center"/>
            </w:pPr>
            <w:r w:rsidRPr="00006FBB">
              <w:rPr>
                <w:sz w:val="22"/>
              </w:rPr>
              <w:t xml:space="preserve">имущества с </w:t>
            </w:r>
          </w:p>
          <w:p w:rsidR="008728B1" w:rsidRPr="00006FBB" w:rsidRDefault="008728B1" w:rsidP="00E26876">
            <w:pPr>
              <w:spacing w:line="259" w:lineRule="auto"/>
              <w:ind w:left="16"/>
            </w:pPr>
            <w:r w:rsidRPr="00006FBB">
              <w:rPr>
                <w:sz w:val="22"/>
              </w:rPr>
              <w:t>указанием точного</w:t>
            </w:r>
          </w:p>
          <w:p w:rsidR="008728B1" w:rsidRPr="00006FBB" w:rsidRDefault="008728B1" w:rsidP="00E26876">
            <w:pPr>
              <w:spacing w:line="259" w:lineRule="auto"/>
              <w:jc w:val="center"/>
            </w:pPr>
            <w:r w:rsidRPr="00006FBB">
              <w:rPr>
                <w:sz w:val="22"/>
              </w:rPr>
              <w:t xml:space="preserve">адреса (адресного ориентира) </w:t>
            </w:r>
          </w:p>
        </w:tc>
        <w:tc>
          <w:tcPr>
            <w:tcW w:w="189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line="259" w:lineRule="auto"/>
              <w:ind w:left="3"/>
              <w:jc w:val="center"/>
            </w:pPr>
            <w:r w:rsidRPr="00006FBB">
              <w:rPr>
                <w:sz w:val="22"/>
              </w:rPr>
              <w:t xml:space="preserve">Ф.И.О. </w:t>
            </w:r>
          </w:p>
          <w:p w:rsidR="008728B1" w:rsidRPr="00006FBB" w:rsidRDefault="008728B1" w:rsidP="00E26876">
            <w:pPr>
              <w:spacing w:line="259" w:lineRule="auto"/>
              <w:ind w:left="23"/>
            </w:pPr>
            <w:r w:rsidRPr="00006FBB">
              <w:rPr>
                <w:sz w:val="22"/>
              </w:rPr>
              <w:t xml:space="preserve">должностного лица </w:t>
            </w:r>
          </w:p>
          <w:p w:rsidR="008728B1" w:rsidRPr="00006FBB" w:rsidRDefault="008728B1" w:rsidP="00E26876">
            <w:pPr>
              <w:spacing w:after="28" w:line="216" w:lineRule="auto"/>
              <w:jc w:val="center"/>
            </w:pPr>
            <w:r w:rsidRPr="00006FBB">
              <w:rPr>
                <w:sz w:val="22"/>
              </w:rPr>
              <w:t xml:space="preserve">уполномоченного органа, </w:t>
            </w:r>
          </w:p>
          <w:p w:rsidR="008728B1" w:rsidRPr="00006FBB" w:rsidRDefault="008728B1" w:rsidP="00E26876">
            <w:pPr>
              <w:spacing w:line="259" w:lineRule="auto"/>
              <w:ind w:left="8"/>
              <w:jc w:val="center"/>
            </w:pPr>
            <w:r w:rsidRPr="00006FBB">
              <w:rPr>
                <w:sz w:val="22"/>
              </w:rPr>
              <w:t xml:space="preserve">ответственного  </w:t>
            </w:r>
          </w:p>
          <w:p w:rsidR="008728B1" w:rsidRPr="00006FBB" w:rsidRDefault="008728B1" w:rsidP="00E26876">
            <w:pPr>
              <w:spacing w:after="27" w:line="216" w:lineRule="auto"/>
              <w:jc w:val="center"/>
            </w:pPr>
            <w:r w:rsidRPr="00006FBB">
              <w:rPr>
                <w:sz w:val="22"/>
              </w:rPr>
              <w:t xml:space="preserve">за организацию демонтажа, </w:t>
            </w:r>
          </w:p>
          <w:p w:rsidR="008728B1" w:rsidRPr="00006FBB" w:rsidRDefault="00A331D1" w:rsidP="00E26876">
            <w:pPr>
              <w:spacing w:line="259" w:lineRule="auto"/>
              <w:ind w:right="238"/>
              <w:jc w:val="right"/>
            </w:pPr>
            <w:r>
              <w:rPr>
                <w:sz w:val="22"/>
              </w:rPr>
              <w:t>перемещени</w:t>
            </w:r>
            <w:r w:rsidR="008728B1" w:rsidRPr="00006FBB">
              <w:rPr>
                <w:sz w:val="22"/>
              </w:rPr>
              <w:t xml:space="preserve">  </w:t>
            </w:r>
          </w:p>
          <w:p w:rsidR="008728B1" w:rsidRPr="00006FBB" w:rsidRDefault="008728B1" w:rsidP="00E26876">
            <w:pPr>
              <w:spacing w:line="259" w:lineRule="auto"/>
              <w:ind w:left="10"/>
              <w:jc w:val="center"/>
            </w:pPr>
            <w:r w:rsidRPr="00006FBB">
              <w:rPr>
                <w:sz w:val="22"/>
              </w:rPr>
              <w:t xml:space="preserve">и хранение </w:t>
            </w:r>
          </w:p>
          <w:p w:rsidR="008728B1" w:rsidRPr="00006FBB" w:rsidRDefault="008728B1" w:rsidP="00E26876">
            <w:pPr>
              <w:spacing w:line="259" w:lineRule="auto"/>
              <w:ind w:left="5"/>
              <w:jc w:val="center"/>
            </w:pPr>
            <w:r w:rsidRPr="00006FBB">
              <w:rPr>
                <w:sz w:val="22"/>
              </w:rPr>
              <w:t xml:space="preserve">самовольно </w:t>
            </w:r>
          </w:p>
          <w:p w:rsidR="008728B1" w:rsidRPr="00006FBB" w:rsidRDefault="008728B1" w:rsidP="00E26876">
            <w:pPr>
              <w:spacing w:line="259" w:lineRule="auto"/>
              <w:ind w:left="90"/>
            </w:pPr>
            <w:r w:rsidRPr="00006FBB">
              <w:rPr>
                <w:sz w:val="22"/>
              </w:rPr>
              <w:t xml:space="preserve">установленного и </w:t>
            </w:r>
          </w:p>
          <w:p w:rsidR="008728B1" w:rsidRPr="00006FBB" w:rsidRDefault="008728B1" w:rsidP="00E26876">
            <w:pPr>
              <w:spacing w:line="230" w:lineRule="auto"/>
              <w:ind w:left="-18"/>
              <w:jc w:val="center"/>
            </w:pPr>
            <w:r w:rsidRPr="00006FBB">
              <w:rPr>
                <w:sz w:val="22"/>
              </w:rPr>
              <w:t xml:space="preserve">(или) незаконно  </w:t>
            </w:r>
            <w:r w:rsidRPr="00006FBB">
              <w:rPr>
                <w:sz w:val="22"/>
              </w:rPr>
              <w:tab/>
              <w:t xml:space="preserve">размещенного некапитального </w:t>
            </w:r>
          </w:p>
          <w:p w:rsidR="008728B1" w:rsidRPr="00006FBB" w:rsidRDefault="008728B1" w:rsidP="00E26876">
            <w:pPr>
              <w:spacing w:after="27" w:line="216" w:lineRule="auto"/>
              <w:jc w:val="center"/>
            </w:pPr>
            <w:r w:rsidRPr="00006FBB">
              <w:rPr>
                <w:sz w:val="22"/>
              </w:rPr>
              <w:t xml:space="preserve">нестационарного строения </w:t>
            </w:r>
          </w:p>
          <w:p w:rsidR="008728B1" w:rsidRPr="00006FBB" w:rsidRDefault="00A331D1" w:rsidP="00E26876">
            <w:pPr>
              <w:spacing w:line="259" w:lineRule="auto"/>
              <w:ind w:left="150"/>
              <w:jc w:val="center"/>
            </w:pPr>
            <w:r>
              <w:rPr>
                <w:sz w:val="22"/>
              </w:rPr>
              <w:t xml:space="preserve">(сооружения) </w:t>
            </w:r>
            <w:r w:rsidR="008728B1" w:rsidRPr="00006FBB">
              <w:rPr>
                <w:sz w:val="22"/>
              </w:rPr>
              <w:t xml:space="preserve">и иного объекта движимого имущества </w:t>
            </w:r>
          </w:p>
        </w:tc>
      </w:tr>
      <w:tr w:rsidR="008728B1" w:rsidTr="00E26876">
        <w:trPr>
          <w:trHeight w:val="27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006FBB" w:rsidRDefault="008728B1" w:rsidP="00E26876">
            <w:pPr>
              <w:spacing w:after="123" w:line="259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-20"/>
              <w:jc w:val="center"/>
            </w:pPr>
            <w:r w:rsidRPr="00006FBB">
              <w:rPr>
                <w:sz w:val="22"/>
              </w:rPr>
              <w:t xml:space="preserve"> </w:t>
            </w:r>
            <w:r w:rsidRPr="00006FBB">
              <w:rPr>
                <w:sz w:val="22"/>
              </w:rPr>
              <w:tab/>
            </w:r>
            <w:r w:rsidRPr="00811B15">
              <w:rPr>
                <w:sz w:val="22"/>
              </w:rPr>
              <w:t xml:space="preserve">срок на добровольный демонтаж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9"/>
              <w:jc w:val="center"/>
            </w:pPr>
            <w:r w:rsidRPr="00811B15">
              <w:rPr>
                <w:sz w:val="22"/>
              </w:rPr>
              <w:t xml:space="preserve">срок на </w:t>
            </w:r>
          </w:p>
          <w:p w:rsidR="008728B1" w:rsidRDefault="008728B1" w:rsidP="00E26876">
            <w:pPr>
              <w:spacing w:line="259" w:lineRule="auto"/>
              <w:jc w:val="center"/>
            </w:pPr>
            <w:r w:rsidRPr="00811B15">
              <w:rPr>
                <w:sz w:val="22"/>
              </w:rPr>
              <w:t xml:space="preserve">принудительный демонтаж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728B1" w:rsidRDefault="008728B1" w:rsidP="00E26876">
            <w:pPr>
              <w:spacing w:after="123" w:line="259" w:lineRule="auto"/>
            </w:pPr>
          </w:p>
        </w:tc>
      </w:tr>
      <w:tr w:rsidR="008728B1" w:rsidTr="00E26876">
        <w:trPr>
          <w:trHeight w:val="353"/>
        </w:trPr>
        <w:tc>
          <w:tcPr>
            <w:tcW w:w="4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0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3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3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3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6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46"/>
              <w:jc w:val="center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50"/>
              <w:jc w:val="center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3"/>
            </w:pPr>
            <w:r w:rsidRPr="00811B15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8B1" w:rsidRDefault="008728B1" w:rsidP="00E26876">
            <w:pPr>
              <w:spacing w:line="259" w:lineRule="auto"/>
              <w:ind w:left="16"/>
            </w:pPr>
            <w:r w:rsidRPr="00811B15">
              <w:rPr>
                <w:sz w:val="22"/>
              </w:rPr>
              <w:t xml:space="preserve"> </w:t>
            </w:r>
          </w:p>
        </w:tc>
      </w:tr>
    </w:tbl>
    <w:p w:rsidR="008728B1" w:rsidRDefault="008728B1" w:rsidP="008728B1">
      <w:pPr>
        <w:sectPr w:rsidR="008728B1" w:rsidSect="005218E6">
          <w:headerReference w:type="even" r:id="rId14"/>
          <w:headerReference w:type="default" r:id="rId15"/>
          <w:headerReference w:type="first" r:id="rId16"/>
          <w:pgSz w:w="16838" w:h="11904" w:orient="landscape"/>
          <w:pgMar w:top="284" w:right="747" w:bottom="851" w:left="1700" w:header="720" w:footer="720" w:gutter="0"/>
          <w:cols w:space="720"/>
        </w:sectPr>
      </w:pPr>
    </w:p>
    <w:p w:rsidR="008728B1" w:rsidRDefault="008728B1" w:rsidP="008728B1">
      <w:pPr>
        <w:ind w:left="6665" w:right="354"/>
      </w:pPr>
      <w:r>
        <w:lastRenderedPageBreak/>
        <w:t xml:space="preserve">Приложение № 2  к Порядку  </w:t>
      </w:r>
    </w:p>
    <w:p w:rsidR="008728B1" w:rsidRDefault="008728B1" w:rsidP="008728B1">
      <w:pPr>
        <w:spacing w:line="259" w:lineRule="auto"/>
      </w:pPr>
      <w:r>
        <w:t xml:space="preserve"> </w:t>
      </w:r>
    </w:p>
    <w:p w:rsidR="008728B1" w:rsidRDefault="008728B1" w:rsidP="008728B1">
      <w:pPr>
        <w:spacing w:after="36" w:line="259" w:lineRule="auto"/>
      </w:pPr>
      <w:r>
        <w:t xml:space="preserve"> </w:t>
      </w:r>
    </w:p>
    <w:p w:rsidR="008728B1" w:rsidRDefault="008728B1" w:rsidP="008728B1">
      <w:pPr>
        <w:spacing w:line="271" w:lineRule="auto"/>
        <w:ind w:left="-567" w:right="8" w:hanging="10"/>
        <w:jc w:val="center"/>
      </w:pPr>
      <w:r>
        <w:rPr>
          <w:b/>
        </w:rPr>
        <w:t xml:space="preserve">Форма акта </w:t>
      </w:r>
    </w:p>
    <w:p w:rsidR="008728B1" w:rsidRDefault="008728B1" w:rsidP="008728B1">
      <w:pPr>
        <w:spacing w:line="259" w:lineRule="auto"/>
        <w:ind w:left="-567" w:hanging="10"/>
      </w:pPr>
      <w:r>
        <w:t xml:space="preserve"> </w:t>
      </w:r>
    </w:p>
    <w:p w:rsidR="008728B1" w:rsidRDefault="008728B1" w:rsidP="008728B1">
      <w:pPr>
        <w:spacing w:after="4" w:line="269" w:lineRule="auto"/>
        <w:ind w:left="-567" w:right="3" w:hanging="10"/>
        <w:jc w:val="center"/>
      </w:pPr>
      <w:r>
        <w:t xml:space="preserve">Акт № _______ </w:t>
      </w:r>
    </w:p>
    <w:p w:rsidR="008728B1" w:rsidRDefault="008728B1" w:rsidP="008728B1">
      <w:pPr>
        <w:spacing w:after="23" w:line="259" w:lineRule="auto"/>
        <w:ind w:left="-567" w:right="-283" w:hanging="10"/>
      </w:pPr>
      <w:r>
        <w:t xml:space="preserve"> </w:t>
      </w:r>
    </w:p>
    <w:p w:rsidR="008728B1" w:rsidRPr="00AE0780" w:rsidRDefault="008728B1" w:rsidP="008728B1">
      <w:pPr>
        <w:ind w:left="-567" w:right="-283" w:hanging="10"/>
      </w:pPr>
      <w:r>
        <w:t xml:space="preserve">с. </w:t>
      </w:r>
      <w:r w:rsidR="0070569B">
        <w:t xml:space="preserve">Воскресенское </w:t>
      </w:r>
      <w:r>
        <w:t xml:space="preserve"> </w:t>
      </w:r>
      <w:r w:rsidRPr="00AE0780">
        <w:t xml:space="preserve">«____» ________ 20__ г. </w:t>
      </w:r>
    </w:p>
    <w:p w:rsidR="008728B1" w:rsidRPr="00AE0780" w:rsidRDefault="008728B1" w:rsidP="008728B1">
      <w:pPr>
        <w:spacing w:line="259" w:lineRule="auto"/>
        <w:ind w:left="-567" w:right="-283" w:hanging="10"/>
      </w:pPr>
      <w:r w:rsidRPr="00AE0780">
        <w:t xml:space="preserve"> </w:t>
      </w:r>
    </w:p>
    <w:p w:rsidR="008728B1" w:rsidRPr="00AE0780" w:rsidRDefault="008728B1" w:rsidP="008728B1">
      <w:pPr>
        <w:ind w:left="-567" w:right="-283" w:hanging="10"/>
      </w:pPr>
      <w:r w:rsidRPr="00AE0780">
        <w:t xml:space="preserve">Демонтаж начат: _____________________   _________________ </w:t>
      </w:r>
    </w:p>
    <w:p w:rsidR="008728B1" w:rsidRDefault="008728B1" w:rsidP="008728B1">
      <w:pPr>
        <w:spacing w:after="3" w:line="270" w:lineRule="auto"/>
        <w:ind w:left="-567" w:right="-283" w:hanging="10"/>
      </w:pPr>
      <w:r w:rsidRPr="00AE0780">
        <w:t xml:space="preserve">                                                  (дата)                                    </w:t>
      </w:r>
      <w:r>
        <w:t xml:space="preserve">(время) </w:t>
      </w:r>
    </w:p>
    <w:p w:rsidR="008728B1" w:rsidRDefault="008728B1" w:rsidP="008728B1">
      <w:pPr>
        <w:ind w:left="-567" w:right="-283" w:hanging="10"/>
      </w:pPr>
      <w:r>
        <w:t xml:space="preserve">Демонтаж окончен: ________________           ________________ </w:t>
      </w:r>
    </w:p>
    <w:p w:rsidR="008728B1" w:rsidRDefault="008728B1" w:rsidP="008728B1">
      <w:pPr>
        <w:spacing w:after="3" w:line="270" w:lineRule="auto"/>
        <w:ind w:left="-567" w:right="-283" w:hanging="10"/>
      </w:pPr>
      <w:r>
        <w:t xml:space="preserve">                                                  (дата)                                          (время)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расположенного по адресу:____________________________________________________________, </w:t>
      </w:r>
    </w:p>
    <w:p w:rsidR="008728B1" w:rsidRPr="00006FBB" w:rsidRDefault="008728B1" w:rsidP="008728B1">
      <w:pPr>
        <w:spacing w:after="55" w:line="259" w:lineRule="auto"/>
        <w:ind w:left="-567" w:right="-283" w:hanging="10"/>
        <w:jc w:val="center"/>
      </w:pPr>
      <w:r w:rsidRPr="00006FBB">
        <w:t xml:space="preserve">(адрес и место расположения объекта)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производятся на основании распоряжения ______________________________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             (наименование уполномоченного органа)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_________________________________________от ______________ № ______. </w:t>
      </w:r>
    </w:p>
    <w:p w:rsidR="008728B1" w:rsidRPr="00006FBB" w:rsidRDefault="008728B1" w:rsidP="008728B1">
      <w:pPr>
        <w:spacing w:line="259" w:lineRule="auto"/>
        <w:ind w:left="-567" w:right="-283" w:hanging="10"/>
      </w:pPr>
      <w:r w:rsidRPr="00006FBB">
        <w:t xml:space="preserve">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Фактическое состояние некапитального нестационарного строения (сооружения) и иного объекта движимого имущества на момент демонтажа: </w:t>
      </w:r>
    </w:p>
    <w:p w:rsidR="008728B1" w:rsidRPr="00006FBB" w:rsidRDefault="008728B1" w:rsidP="008728B1">
      <w:pPr>
        <w:spacing w:after="31" w:line="249" w:lineRule="auto"/>
        <w:ind w:left="-567" w:right="-283" w:hanging="10"/>
      </w:pPr>
      <w:r w:rsidRPr="00006FBB">
        <w:t xml:space="preserve">__________________________________________________________________ __________________________________________________________________ __________________________________________________________________.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Имущество, обнаруженное при вскрытии демонтируемого некапитального нестационарного строения (сооружения) и иного объекта движимого имущества: </w:t>
      </w:r>
    </w:p>
    <w:p w:rsidR="008728B1" w:rsidRPr="00006FBB" w:rsidRDefault="008728B1" w:rsidP="008728B1">
      <w:pPr>
        <w:spacing w:after="31" w:line="249" w:lineRule="auto"/>
        <w:ind w:left="-567" w:right="-283" w:hanging="10"/>
      </w:pPr>
      <w:r w:rsidRPr="00006FBB">
        <w:t xml:space="preserve">__________________________________________________________________ __________________________________________________________________ __________________________________________________________________.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Наименование уполномоченной организации, осуществляющей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имущества:______________________________________________ __________________________________________________________________.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Наименование уполномоченной организации, осуществляющей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имущества:______________________________________________ __________________________________________________________________ __________________________________________________________________. Демонтированный объект и обнаруженное в нем имущество переданы на ответственное хранение:___________________________________________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         (наименование предприятия (организации), принявшего 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_________________________________________________________________. </w:t>
      </w:r>
    </w:p>
    <w:p w:rsidR="008728B1" w:rsidRPr="00006FBB" w:rsidRDefault="008728B1" w:rsidP="008728B1">
      <w:pPr>
        <w:spacing w:after="51" w:line="270" w:lineRule="auto"/>
        <w:ind w:left="-567" w:right="-283" w:hanging="10"/>
      </w:pPr>
      <w:r w:rsidRPr="00006FBB">
        <w:t xml:space="preserve">                                        объект на хранение, адрес места хранения)</w:t>
      </w:r>
      <w:r w:rsidRPr="00006FBB">
        <w:rPr>
          <w:sz w:val="20"/>
        </w:rPr>
        <w:t xml:space="preserve">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Ответственное лицо, принявшее объект на хранение:________________ __________________________________________________________________.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lastRenderedPageBreak/>
        <w:t xml:space="preserve">                                                (подпись) (Ф.И.О., должность) </w:t>
      </w:r>
    </w:p>
    <w:p w:rsidR="008728B1" w:rsidRPr="00006FBB" w:rsidRDefault="008728B1" w:rsidP="008728B1">
      <w:pPr>
        <w:spacing w:after="60" w:line="270" w:lineRule="auto"/>
        <w:ind w:left="-567" w:right="-283" w:hanging="10"/>
      </w:pPr>
      <w:r w:rsidRPr="00006FBB">
        <w:t xml:space="preserve">_____________________________________________________________________________ </w:t>
      </w:r>
    </w:p>
    <w:p w:rsidR="008728B1" w:rsidRPr="00006FBB" w:rsidRDefault="008728B1" w:rsidP="008728B1">
      <w:pPr>
        <w:spacing w:after="4" w:line="269" w:lineRule="auto"/>
        <w:ind w:left="-567" w:right="-283" w:hanging="10"/>
        <w:jc w:val="center"/>
      </w:pPr>
      <w:r w:rsidRPr="00006FBB">
        <w:t xml:space="preserve">Акт составлен в трех экземплярах и передан в:_____________________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                                                         (наименование предприятия, 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__________________________________________________________________                                             принявшего объект на хранение) и владельцу объекта (если установлен) или его законному представителю. </w:t>
      </w:r>
    </w:p>
    <w:p w:rsidR="008728B1" w:rsidRPr="00006FBB" w:rsidRDefault="008728B1" w:rsidP="008728B1">
      <w:pPr>
        <w:spacing w:line="259" w:lineRule="auto"/>
        <w:ind w:left="-567" w:right="-283" w:hanging="10"/>
      </w:pPr>
      <w:r w:rsidRPr="00006FBB">
        <w:t xml:space="preserve">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С актом ознакомлен: _______________________________________________.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(владелец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                            _______________________         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(подпись)                                                         (Ф.И.О.) 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Представитель:_____________________________________________________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                   (наименование уполномоченного органа)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                           ______________________                 ______________________ </w:t>
      </w:r>
    </w:p>
    <w:p w:rsidR="008728B1" w:rsidRPr="00006FBB" w:rsidRDefault="008728B1" w:rsidP="008728B1">
      <w:pPr>
        <w:spacing w:after="51" w:line="270" w:lineRule="auto"/>
        <w:ind w:left="-567" w:right="-283" w:hanging="10"/>
      </w:pPr>
      <w:r w:rsidRPr="00006FBB">
        <w:t xml:space="preserve">                                                 (подпись)                                                 (Ф.И.О., должность)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Представитель уполномоченной организации, осуществляющей демонтаж           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                           ______________________                 ______________________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(подпись)                                                 (Ф.И.О., должность)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Представитель уполномоченной организации, осуществляющей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 </w:t>
      </w:r>
    </w:p>
    <w:p w:rsidR="008728B1" w:rsidRPr="00006FBB" w:rsidRDefault="008728B1" w:rsidP="008728B1">
      <w:pPr>
        <w:ind w:left="-567" w:right="-283" w:hanging="10"/>
      </w:pPr>
      <w:r w:rsidRPr="00006FBB">
        <w:t xml:space="preserve">                           ______________________                 ______________________ </w:t>
      </w:r>
    </w:p>
    <w:p w:rsidR="008728B1" w:rsidRPr="00006FBB" w:rsidRDefault="008728B1" w:rsidP="008728B1">
      <w:pPr>
        <w:spacing w:after="3" w:line="270" w:lineRule="auto"/>
        <w:ind w:left="-567" w:right="-283" w:hanging="10"/>
      </w:pPr>
      <w:r w:rsidRPr="00006FBB">
        <w:t xml:space="preserve">                                                 (подпись)                                                 (Ф.И.О., должность) </w:t>
      </w:r>
    </w:p>
    <w:p w:rsidR="008728B1" w:rsidRPr="00006FBB" w:rsidRDefault="008728B1" w:rsidP="008728B1">
      <w:pPr>
        <w:spacing w:line="259" w:lineRule="auto"/>
        <w:ind w:left="-567" w:right="-283" w:hanging="10"/>
      </w:pPr>
      <w:r w:rsidRPr="00006FBB">
        <w:rPr>
          <w:b/>
        </w:rPr>
        <w:t xml:space="preserve"> </w:t>
      </w:r>
    </w:p>
    <w:p w:rsidR="008728B1" w:rsidRDefault="008728B1" w:rsidP="008728B1">
      <w:pPr>
        <w:spacing w:line="259" w:lineRule="auto"/>
        <w:ind w:left="-567" w:right="919" w:hanging="10"/>
      </w:pPr>
    </w:p>
    <w:p w:rsidR="008728B1" w:rsidRPr="00006FBB" w:rsidRDefault="008728B1" w:rsidP="008728B1">
      <w:pPr>
        <w:spacing w:line="259" w:lineRule="auto"/>
        <w:ind w:right="919"/>
        <w:jc w:val="right"/>
      </w:pPr>
      <w:r w:rsidRPr="00006FBB">
        <w:t xml:space="preserve">Приложение № 3  </w:t>
      </w:r>
    </w:p>
    <w:p w:rsidR="008728B1" w:rsidRPr="00006FBB" w:rsidRDefault="008728B1" w:rsidP="0070569B">
      <w:pPr>
        <w:ind w:left="6382" w:right="1"/>
      </w:pPr>
      <w:r w:rsidRPr="00006FBB">
        <w:t xml:space="preserve">к Порядку  </w:t>
      </w:r>
    </w:p>
    <w:p w:rsidR="008728B1" w:rsidRPr="00006FBB" w:rsidRDefault="008728B1" w:rsidP="008728B1">
      <w:pPr>
        <w:spacing w:after="16" w:line="259" w:lineRule="auto"/>
      </w:pPr>
      <w:r w:rsidRPr="00006FBB">
        <w:t xml:space="preserve"> </w:t>
      </w:r>
    </w:p>
    <w:p w:rsidR="008728B1" w:rsidRPr="005218E6" w:rsidRDefault="008728B1" w:rsidP="00DC70B9">
      <w:pPr>
        <w:spacing w:after="4"/>
        <w:ind w:left="10" w:right="9" w:hanging="10"/>
        <w:jc w:val="center"/>
        <w:rPr>
          <w:b/>
        </w:rPr>
      </w:pPr>
      <w:r w:rsidRPr="005218E6">
        <w:rPr>
          <w:b/>
        </w:rPr>
        <w:t xml:space="preserve">Методика </w:t>
      </w:r>
    </w:p>
    <w:p w:rsidR="008728B1" w:rsidRPr="005218E6" w:rsidRDefault="008728B1" w:rsidP="00DC70B9">
      <w:pPr>
        <w:spacing w:after="4"/>
        <w:ind w:left="10" w:right="1" w:hanging="10"/>
        <w:jc w:val="center"/>
        <w:rPr>
          <w:b/>
        </w:rPr>
      </w:pPr>
      <w:r w:rsidRPr="005218E6">
        <w:rPr>
          <w:b/>
        </w:rPr>
        <w:t xml:space="preserve">расчета затрат, понесенных уполномоченным органом за демонтаж, </w:t>
      </w:r>
    </w:p>
    <w:p w:rsidR="008728B1" w:rsidRPr="005218E6" w:rsidRDefault="008728B1" w:rsidP="00DC70B9">
      <w:pPr>
        <w:spacing w:after="4"/>
        <w:ind w:left="10" w:hanging="10"/>
        <w:jc w:val="center"/>
        <w:rPr>
          <w:b/>
        </w:rPr>
      </w:pPr>
      <w:r w:rsidRPr="005218E6">
        <w:rPr>
          <w:b/>
        </w:rPr>
        <w:t xml:space="preserve">перемещение и хранение самовольно установленного и (или) незаконно размещенного некапитального нестационарного строения (сооружения) </w:t>
      </w:r>
    </w:p>
    <w:p w:rsidR="008728B1" w:rsidRPr="005218E6" w:rsidRDefault="008728B1" w:rsidP="00DC70B9">
      <w:pPr>
        <w:spacing w:after="4"/>
        <w:ind w:left="10" w:hanging="10"/>
        <w:jc w:val="center"/>
        <w:rPr>
          <w:b/>
        </w:rPr>
      </w:pPr>
      <w:r w:rsidRPr="005218E6">
        <w:rPr>
          <w:b/>
        </w:rPr>
        <w:t xml:space="preserve">и иного объекта движимого имущества на территории </w:t>
      </w:r>
      <w:r w:rsidR="0070569B">
        <w:rPr>
          <w:b/>
        </w:rPr>
        <w:t xml:space="preserve">Воскресенского </w:t>
      </w:r>
      <w:r w:rsidRPr="005218E6">
        <w:rPr>
          <w:b/>
        </w:rPr>
        <w:t xml:space="preserve">МО Воскресенского МР Саратовской области </w:t>
      </w:r>
    </w:p>
    <w:p w:rsidR="008728B1" w:rsidRPr="00006FBB" w:rsidRDefault="008728B1" w:rsidP="008728B1">
      <w:pPr>
        <w:numPr>
          <w:ilvl w:val="0"/>
          <w:numId w:val="8"/>
        </w:numPr>
        <w:spacing w:after="15" w:line="250" w:lineRule="auto"/>
        <w:ind w:left="-567" w:right="1" w:firstLine="425"/>
        <w:jc w:val="both"/>
      </w:pPr>
      <w:r w:rsidRPr="00006FBB">
        <w:t xml:space="preserve">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70569B">
        <w:t>Воскресенского</w:t>
      </w:r>
      <w:r w:rsidRPr="005218E6">
        <w:t xml:space="preserve"> МО Воскресенского МР Саратовской области</w:t>
      </w:r>
      <w:r w:rsidRPr="00006FBB">
        <w:t xml:space="preserve">, для последующей компенсации собственником (владельцем) объекта. </w:t>
      </w:r>
    </w:p>
    <w:p w:rsidR="008728B1" w:rsidRPr="00006FBB" w:rsidRDefault="008728B1" w:rsidP="008728B1">
      <w:pPr>
        <w:numPr>
          <w:ilvl w:val="0"/>
          <w:numId w:val="8"/>
        </w:numPr>
        <w:spacing w:after="15" w:line="250" w:lineRule="auto"/>
        <w:ind w:left="-567" w:right="1" w:firstLine="425"/>
        <w:jc w:val="both"/>
      </w:pPr>
      <w:r w:rsidRPr="00006FBB">
        <w:t xml:space="preserve">Стоимость затрат, компенсируемых собственником (владельцем) объекта, рассчитывается по следующей формуле:  </w:t>
      </w:r>
    </w:p>
    <w:p w:rsidR="008728B1" w:rsidRPr="00006FBB" w:rsidRDefault="00A331D1" w:rsidP="008728B1">
      <w:pPr>
        <w:ind w:left="-567" w:right="1" w:firstLine="425"/>
      </w:pPr>
      <w:r>
        <w:t>СВ = СД + СЗ, где:</w:t>
      </w:r>
    </w:p>
    <w:p w:rsidR="008728B1" w:rsidRPr="00006FBB" w:rsidRDefault="008728B1" w:rsidP="00A331D1">
      <w:pPr>
        <w:spacing w:line="259" w:lineRule="auto"/>
        <w:ind w:left="-567" w:right="-10" w:firstLine="425"/>
      </w:pPr>
      <w:r w:rsidRPr="00006FBB">
        <w:t xml:space="preserve">СВ - сумма расходов бюджета муниципального образования , компенсируемая собственником (владельцем) объекта; </w:t>
      </w:r>
    </w:p>
    <w:p w:rsidR="008728B1" w:rsidRPr="00006FBB" w:rsidRDefault="008728B1" w:rsidP="008728B1">
      <w:pPr>
        <w:ind w:left="-567" w:right="1" w:firstLine="425"/>
      </w:pPr>
      <w:r w:rsidRPr="00006FBB">
        <w:lastRenderedPageBreak/>
        <w:t>СД - сумма расходов бюджета муниципального образования  на демонтаж, перемещение объекта, которая определяется в соответствии с заключенн</w:t>
      </w:r>
      <w:r w:rsidR="00A331D1">
        <w:t xml:space="preserve">ым муниципальным контрактом; </w:t>
      </w:r>
    </w:p>
    <w:p w:rsidR="008728B1" w:rsidRPr="00006FBB" w:rsidRDefault="008728B1" w:rsidP="008728B1">
      <w:pPr>
        <w:ind w:left="-567" w:right="1" w:firstLine="425"/>
      </w:pPr>
      <w:r w:rsidRPr="00006FBB">
        <w:t xml:space="preserve">СЗ - стоимость затрат на хранение объекта, которая рассчитывается по формуле: СЗ = </w:t>
      </w:r>
      <w:r>
        <w:t>S</w:t>
      </w:r>
      <w:r w:rsidRPr="00006FBB">
        <w:t xml:space="preserve"> </w:t>
      </w:r>
      <w:r>
        <w:t>x</w:t>
      </w:r>
      <w:r w:rsidRPr="00006FBB">
        <w:t xml:space="preserve"> </w:t>
      </w:r>
      <w:r>
        <w:t>m</w:t>
      </w:r>
      <w:r w:rsidRPr="00006FBB">
        <w:t xml:space="preserve">, где: </w:t>
      </w:r>
    </w:p>
    <w:p w:rsidR="008728B1" w:rsidRPr="00006FBB" w:rsidRDefault="008728B1" w:rsidP="008728B1">
      <w:pPr>
        <w:ind w:left="-567" w:right="1" w:firstLine="425"/>
      </w:pPr>
      <w:r w:rsidRPr="00006FBB">
        <w:t xml:space="preserve">СЗ - стоимость затрат на хранение одного объекта; </w:t>
      </w:r>
    </w:p>
    <w:p w:rsidR="008728B1" w:rsidRPr="00006FBB" w:rsidRDefault="008728B1" w:rsidP="008728B1">
      <w:pPr>
        <w:spacing w:after="31" w:line="249" w:lineRule="auto"/>
        <w:ind w:left="-567" w:right="138" w:firstLine="425"/>
      </w:pPr>
      <w:r>
        <w:t>S</w:t>
      </w:r>
      <w:r w:rsidRPr="00006FBB">
        <w:t xml:space="preserve"> - стоимость затрат на хранение одного объекта в течение одного дня; </w:t>
      </w:r>
      <w:r>
        <w:t>m</w:t>
      </w:r>
      <w:r w:rsidRPr="00006FBB">
        <w:t xml:space="preserve"> - количество дней хранения объекта, при этом </w:t>
      </w:r>
      <w:r>
        <w:t>S</w:t>
      </w:r>
      <w:r w:rsidRPr="00006FBB">
        <w:t xml:space="preserve"> = СК/</w:t>
      </w:r>
      <w:r>
        <w:t>n</w:t>
      </w:r>
      <w:r w:rsidRPr="00006FBB">
        <w:t>/</w:t>
      </w:r>
      <w:r>
        <w:t>k</w:t>
      </w:r>
      <w:r w:rsidRPr="00006FBB">
        <w:t xml:space="preserve">, где: </w:t>
      </w:r>
    </w:p>
    <w:p w:rsidR="008728B1" w:rsidRPr="00006FBB" w:rsidRDefault="008728B1" w:rsidP="008728B1">
      <w:pPr>
        <w:ind w:left="-567" w:right="1" w:firstLine="425"/>
      </w:pPr>
      <w:r w:rsidRPr="00006FBB">
        <w:t>СК - сумма расходов бюджета муниципаль</w:t>
      </w:r>
      <w:r w:rsidR="00A331D1">
        <w:t>ного образования</w:t>
      </w:r>
      <w:r w:rsidRPr="00006FBB">
        <w:t xml:space="preserve"> на хранение, которая определяется в соответствии с заключенным муниципальным контрактом; </w:t>
      </w:r>
      <w:r>
        <w:t>n</w:t>
      </w:r>
      <w:r w:rsidRPr="00006FBB">
        <w:t xml:space="preserve"> - количество дней хранения в соответствии с муниципальным </w:t>
      </w:r>
    </w:p>
    <w:p w:rsidR="008728B1" w:rsidRPr="005218E6" w:rsidRDefault="008728B1" w:rsidP="008728B1">
      <w:pPr>
        <w:tabs>
          <w:tab w:val="left" w:pos="0"/>
        </w:tabs>
        <w:ind w:left="-567" w:right="1" w:firstLine="425"/>
      </w:pPr>
      <w:r w:rsidRPr="00006FBB">
        <w:t xml:space="preserve">контрактом; </w:t>
      </w:r>
      <w:r>
        <w:t>k</w:t>
      </w:r>
      <w:r w:rsidRPr="00006FBB">
        <w:t xml:space="preserve"> - количество объектов, под</w:t>
      </w:r>
      <w:r>
        <w:t xml:space="preserve">лежащих хранению в соответствии </w:t>
      </w:r>
      <w:r w:rsidRPr="00006FBB">
        <w:t xml:space="preserve">с </w:t>
      </w:r>
      <w:r w:rsidRPr="005218E6">
        <w:t xml:space="preserve">муниципальным контрактом. </w:t>
      </w:r>
    </w:p>
    <w:p w:rsidR="00946356" w:rsidRDefault="00946356" w:rsidP="00CC1237">
      <w:pPr>
        <w:jc w:val="both"/>
        <w:rPr>
          <w:b/>
          <w:sz w:val="28"/>
          <w:szCs w:val="28"/>
        </w:rPr>
      </w:pPr>
    </w:p>
    <w:sectPr w:rsidR="0094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74" w:rsidRDefault="00DA3174">
      <w:r>
        <w:separator/>
      </w:r>
    </w:p>
  </w:endnote>
  <w:endnote w:type="continuationSeparator" w:id="0">
    <w:p w:rsidR="00DA3174" w:rsidRDefault="00D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74" w:rsidRDefault="00DA3174">
      <w:r>
        <w:separator/>
      </w:r>
    </w:p>
  </w:footnote>
  <w:footnote w:type="continuationSeparator" w:id="0">
    <w:p w:rsidR="00DA3174" w:rsidRDefault="00DA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C70B9">
    <w:pPr>
      <w:spacing w:line="259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C70B9">
    <w:pPr>
      <w:spacing w:line="259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1D1">
      <w:rPr>
        <w:noProof/>
      </w:rPr>
      <w:t>3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A3174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A3174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A3174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2C" w:rsidRDefault="00DA317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4B9"/>
    <w:multiLevelType w:val="hybridMultilevel"/>
    <w:tmpl w:val="2F227F5A"/>
    <w:lvl w:ilvl="0" w:tplc="420ACF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21B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2107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8AF9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25C0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64E1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A9A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492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27EB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045385"/>
    <w:multiLevelType w:val="hybridMultilevel"/>
    <w:tmpl w:val="BA4EF510"/>
    <w:lvl w:ilvl="0" w:tplc="FC6A1428">
      <w:start w:val="5"/>
      <w:numFmt w:val="decimal"/>
      <w:lvlText w:val="%1."/>
      <w:lvlJc w:val="left"/>
      <w:pPr>
        <w:ind w:left="106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2C4B003A"/>
    <w:multiLevelType w:val="multilevel"/>
    <w:tmpl w:val="B5E210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65D35"/>
    <w:multiLevelType w:val="multilevel"/>
    <w:tmpl w:val="079896B6"/>
    <w:lvl w:ilvl="0">
      <w:start w:val="4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5E0412"/>
    <w:multiLevelType w:val="hybridMultilevel"/>
    <w:tmpl w:val="9DA0897E"/>
    <w:lvl w:ilvl="0" w:tplc="1B40BF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8D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69E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832B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AF1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6744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C5C1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2512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CF3D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4357F1"/>
    <w:multiLevelType w:val="hybridMultilevel"/>
    <w:tmpl w:val="1E02BC58"/>
    <w:lvl w:ilvl="0" w:tplc="ED64A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C96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C0D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29C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8898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C560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6FAD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0B43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CE8C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DC0DC5"/>
    <w:multiLevelType w:val="multilevel"/>
    <w:tmpl w:val="EF648B60"/>
    <w:lvl w:ilvl="0">
      <w:start w:val="1"/>
      <w:numFmt w:val="decimal"/>
      <w:lvlText w:val="%1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6C7979"/>
    <w:multiLevelType w:val="hybridMultilevel"/>
    <w:tmpl w:val="E398F490"/>
    <w:lvl w:ilvl="0" w:tplc="CC5CA4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E836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A2A8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6ED5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EE1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8AB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E411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4073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CA17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27701D"/>
    <w:multiLevelType w:val="hybridMultilevel"/>
    <w:tmpl w:val="7C4499EA"/>
    <w:lvl w:ilvl="0" w:tplc="99BE98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892FB1"/>
    <w:multiLevelType w:val="multilevel"/>
    <w:tmpl w:val="9E34D5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F41C6"/>
    <w:rsid w:val="0016428A"/>
    <w:rsid w:val="001C3448"/>
    <w:rsid w:val="001F2276"/>
    <w:rsid w:val="0029549D"/>
    <w:rsid w:val="002C4237"/>
    <w:rsid w:val="003E3ABA"/>
    <w:rsid w:val="004A7869"/>
    <w:rsid w:val="00505687"/>
    <w:rsid w:val="00534B00"/>
    <w:rsid w:val="00572B62"/>
    <w:rsid w:val="005D1D29"/>
    <w:rsid w:val="00612C11"/>
    <w:rsid w:val="00617A6B"/>
    <w:rsid w:val="00625CFD"/>
    <w:rsid w:val="006278D3"/>
    <w:rsid w:val="00677A87"/>
    <w:rsid w:val="0070569B"/>
    <w:rsid w:val="00707A02"/>
    <w:rsid w:val="00707EB7"/>
    <w:rsid w:val="007A2464"/>
    <w:rsid w:val="007B66BE"/>
    <w:rsid w:val="007C7AE1"/>
    <w:rsid w:val="008728B1"/>
    <w:rsid w:val="00911704"/>
    <w:rsid w:val="009139CD"/>
    <w:rsid w:val="009226BD"/>
    <w:rsid w:val="00946356"/>
    <w:rsid w:val="00A331D1"/>
    <w:rsid w:val="00A77C08"/>
    <w:rsid w:val="00AB479B"/>
    <w:rsid w:val="00AD65B0"/>
    <w:rsid w:val="00AF5097"/>
    <w:rsid w:val="00B50F35"/>
    <w:rsid w:val="00B80725"/>
    <w:rsid w:val="00B91371"/>
    <w:rsid w:val="00BE383F"/>
    <w:rsid w:val="00C66421"/>
    <w:rsid w:val="00CC1237"/>
    <w:rsid w:val="00D82EC1"/>
    <w:rsid w:val="00DA3174"/>
    <w:rsid w:val="00DC70B9"/>
    <w:rsid w:val="00DD6E03"/>
    <w:rsid w:val="00EA2DDA"/>
    <w:rsid w:val="00EB150C"/>
    <w:rsid w:val="00F24CA1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character" w:customStyle="1" w:styleId="aa">
    <w:name w:val="Основной текст_"/>
    <w:link w:val="2"/>
    <w:rsid w:val="008728B1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728B1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character" w:customStyle="1" w:styleId="aa">
    <w:name w:val="Основной текст_"/>
    <w:link w:val="2"/>
    <w:rsid w:val="008728B1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728B1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saratovm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53F3-364E-4E35-A2B8-6911F02B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2024-08-02T10:47:00Z</cp:lastPrinted>
  <dcterms:created xsi:type="dcterms:W3CDTF">2024-08-20T05:54:00Z</dcterms:created>
  <dcterms:modified xsi:type="dcterms:W3CDTF">2024-08-20T05:54:00Z</dcterms:modified>
</cp:coreProperties>
</file>